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EEC74" w14:textId="77777777" w:rsidR="000B42DC" w:rsidRDefault="00DF1CF1">
      <w:pPr>
        <w:spacing w:after="280"/>
        <w:jc w:val="center"/>
        <w:sectPr w:rsidR="000B42D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bookmarkStart w:id="0" w:name="_heading=h.gjdgxs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80D61DF" wp14:editId="64709FD2">
            <wp:simplePos x="0" y="0"/>
            <wp:positionH relativeFrom="margin">
              <wp:posOffset>-3297553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FB02623" wp14:editId="33B3E74E">
            <wp:simplePos x="0" y="0"/>
            <wp:positionH relativeFrom="column">
              <wp:posOffset>4128770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None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17BD65F8" wp14:editId="57FD8B46">
                <wp:simplePos x="0" y="0"/>
                <wp:positionH relativeFrom="column">
                  <wp:posOffset>2463800</wp:posOffset>
                </wp:positionH>
                <wp:positionV relativeFrom="paragraph">
                  <wp:posOffset>629920</wp:posOffset>
                </wp:positionV>
                <wp:extent cx="4035425" cy="3667125"/>
                <wp:effectExtent l="0" t="0" r="0" b="0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1951200"/>
                          <a:ext cx="40259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5901AA" w14:textId="40352F0C" w:rsidR="000B42DC" w:rsidRPr="000A1EB6" w:rsidRDefault="000A1EB6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0A1EB6">
                              <w:rPr>
                                <w:b/>
                                <w:bCs/>
                                <w:color w:val="FF0000"/>
                                <w:sz w:val="60"/>
                                <w:lang w:val="it-IT"/>
                              </w:rPr>
                              <w:t>Output intellettuale 1</w:t>
                            </w:r>
                            <w:r w:rsidRPr="000A1EB6">
                              <w:rPr>
                                <w:color w:val="FF0000"/>
                                <w:sz w:val="60"/>
                                <w:lang w:val="it-IT"/>
                              </w:rPr>
                              <w:t xml:space="preserve"> </w:t>
                            </w:r>
                            <w:r w:rsidR="00DF1CF1" w:rsidRPr="000A1EB6">
                              <w:rPr>
                                <w:rFonts w:ascii="Arial Black" w:eastAsia="Arial Black" w:hAnsi="Arial Black" w:cs="Arial Black"/>
                                <w:color w:val="000000"/>
                                <w:sz w:val="60"/>
                                <w:lang w:val="it-IT"/>
                              </w:rPr>
                              <w:br/>
                            </w:r>
                            <w:r w:rsidRPr="000A1EB6">
                              <w:rPr>
                                <w:b/>
                                <w:bCs/>
                                <w:color w:val="FFC000"/>
                                <w:sz w:val="60"/>
                                <w:lang w:val="it"/>
                              </w:rPr>
                              <w:t>Piano delle lezioni in presenza – Modulo 2</w:t>
                            </w:r>
                            <w:r>
                              <w:rPr>
                                <w:color w:val="FFC000"/>
                                <w:sz w:val="60"/>
                                <w:lang w:val="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D65F8" id="Rettangolo 26" o:spid="_x0000_s1026" style="position:absolute;left:0;text-align:left;margin-left:194pt;margin-top:49.6pt;width:317.75pt;height:288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" filled="f" stroked="f">
                <v:textbox inset="2.53958mm,1.2694mm,2.53958mm,1.2694mm">
                  <w:txbxContent>
                    <w:p w14:paraId="5B5901AA" w14:textId="40352F0C" w:rsidR="000B42DC" w:rsidRPr="000A1EB6" w:rsidRDefault="000A1EB6">
                      <w:pPr>
                        <w:spacing w:line="258" w:lineRule="auto"/>
                        <w:jc w:val="right"/>
                        <w:textDirection w:val="btLr"/>
                        <w:rPr>
                          <w:lang w:val="it-IT"/>
                        </w:rPr>
                      </w:pPr>
                      <w:r w:rsidRPr="000A1EB6">
                        <w:rPr>
                          <w:b/>
                          <w:bCs/>
                          <w:color w:val="FF0000"/>
                          <w:sz w:val="60"/>
                          <w:lang w:val="it-IT"/>
                        </w:rPr>
                        <w:t>Output intellettuale 1</w:t>
                      </w:r>
                      <w:r w:rsidRPr="000A1EB6">
                        <w:rPr>
                          <w:color w:val="FF0000"/>
                          <w:sz w:val="60"/>
                          <w:lang w:val="it-IT"/>
                        </w:rPr>
                        <w:t xml:space="preserve"> </w:t>
                      </w:r>
                      <w:r w:rsidR="00DF1CF1" w:rsidRPr="000A1EB6">
                        <w:rPr>
                          <w:rFonts w:ascii="Arial Black" w:eastAsia="Arial Black" w:hAnsi="Arial Black" w:cs="Arial Black"/>
                          <w:color w:val="000000"/>
                          <w:sz w:val="60"/>
                          <w:lang w:val="it-IT"/>
                        </w:rPr>
                        <w:br/>
                      </w:r>
                      <w:r w:rsidRPr="000A1EB6">
                        <w:rPr>
                          <w:b/>
                          <w:bCs/>
                          <w:color w:val="FFC000"/>
                          <w:sz w:val="60"/>
                          <w:lang w:val="it"/>
                        </w:rPr>
                        <w:t>Piano delle lezioni in presenza – Modulo 2</w:t>
                      </w:r>
                      <w:r>
                        <w:rPr>
                          <w:color w:val="FFC000"/>
                          <w:sz w:val="60"/>
                          <w:lang w:val="it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661ED44" w14:textId="6431245F" w:rsidR="000B42DC" w:rsidRPr="00404911" w:rsidRDefault="00DF1CF1">
      <w:pPr>
        <w:pStyle w:val="Titolo1"/>
        <w:rPr>
          <w:lang w:val="it-IT"/>
        </w:rPr>
      </w:pPr>
      <w:r w:rsidRPr="00404911">
        <w:rPr>
          <w:lang w:val="it-IT"/>
        </w:rPr>
        <w:lastRenderedPageBreak/>
        <w:br/>
      </w:r>
      <w:r w:rsidR="004953D0">
        <w:rPr>
          <w:lang w:val="it"/>
        </w:rPr>
        <w:t>Introduzione al workshop</w:t>
      </w:r>
    </w:p>
    <w:p w14:paraId="4538B64B" w14:textId="26F2E4A6" w:rsidR="00404911" w:rsidRPr="00404911" w:rsidRDefault="00404911" w:rsidP="003B7F30">
      <w:pPr>
        <w:jc w:val="both"/>
        <w:rPr>
          <w:lang w:val="it-IT"/>
        </w:rPr>
      </w:pPr>
      <w:r>
        <w:rPr>
          <w:lang w:val="it"/>
        </w:rPr>
        <w:t xml:space="preserve">Questo modulo riguarda la scrittura della tua storia e quali tecniche sono necessarie per </w:t>
      </w:r>
      <w:r w:rsidR="00A07382">
        <w:rPr>
          <w:lang w:val="it"/>
        </w:rPr>
        <w:t>crearla</w:t>
      </w:r>
      <w:r>
        <w:rPr>
          <w:lang w:val="it"/>
        </w:rPr>
        <w:t>. Tratterà argomenti come la costruzione di una storia, i punti principali</w:t>
      </w:r>
      <w:r w:rsidR="00A07382">
        <w:rPr>
          <w:lang w:val="it"/>
        </w:rPr>
        <w:t xml:space="preserve">, </w:t>
      </w:r>
      <w:r>
        <w:rPr>
          <w:lang w:val="it"/>
        </w:rPr>
        <w:t xml:space="preserve">quando </w:t>
      </w:r>
      <w:r w:rsidR="00A07382">
        <w:rPr>
          <w:lang w:val="it"/>
        </w:rPr>
        <w:t xml:space="preserve">la </w:t>
      </w:r>
      <w:r>
        <w:rPr>
          <w:lang w:val="it"/>
        </w:rPr>
        <w:t>si scrive e il potere della narrazione.</w:t>
      </w:r>
    </w:p>
    <w:p w14:paraId="2EC46996" w14:textId="77777777" w:rsidR="000B42DC" w:rsidRPr="00404911" w:rsidRDefault="000B42DC">
      <w:pPr>
        <w:jc w:val="both"/>
        <w:rPr>
          <w:lang w:val="it-IT"/>
        </w:rPr>
      </w:pPr>
    </w:p>
    <w:p w14:paraId="3D810508" w14:textId="5A3E438C" w:rsidR="004B4409" w:rsidRDefault="004B4409" w:rsidP="00F72339">
      <w:pPr>
        <w:pStyle w:val="Titolo2"/>
      </w:pPr>
      <w:r>
        <w:rPr>
          <w:lang w:val="it"/>
        </w:rPr>
        <w:t>Note per il tutor</w:t>
      </w:r>
    </w:p>
    <w:p w14:paraId="31DC10AA" w14:textId="77777777" w:rsidR="00166800" w:rsidRPr="00166800" w:rsidRDefault="00110B7B" w:rsidP="00B66BCF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166800">
        <w:rPr>
          <w:color w:val="000000"/>
          <w:lang w:val="it"/>
        </w:rPr>
        <w:t>I moduli forniscono una pianificazione flessibile e portano a una valutazione del programma.</w:t>
      </w:r>
    </w:p>
    <w:p w14:paraId="7DA10A67" w14:textId="77777777" w:rsidR="00166800" w:rsidRPr="00166800" w:rsidRDefault="00110B7B" w:rsidP="00B66BCF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166800">
        <w:rPr>
          <w:color w:val="000000"/>
          <w:lang w:val="it"/>
        </w:rPr>
        <w:t>Le unità sono indipendenti e possono essere regolate in base al livello dei partecipanti.</w:t>
      </w:r>
    </w:p>
    <w:p w14:paraId="07106A8F" w14:textId="7F46463D" w:rsidR="00166800" w:rsidRPr="00166800" w:rsidRDefault="00110B7B" w:rsidP="00B66BCF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166800">
        <w:rPr>
          <w:color w:val="000000"/>
          <w:lang w:val="it"/>
        </w:rPr>
        <w:t xml:space="preserve">Gli argomenti trattati possono essere in modalità ibrida, ovvero in presenza e/o online. Il contenuto teorico è trattato nel </w:t>
      </w:r>
      <w:r w:rsidR="00AF0CAA" w:rsidRPr="00166800">
        <w:rPr>
          <w:lang w:val="it"/>
        </w:rPr>
        <w:t>PowerPoint</w:t>
      </w:r>
    </w:p>
    <w:p w14:paraId="729C08EB" w14:textId="290A3085" w:rsidR="00110B7B" w:rsidRPr="00166800" w:rsidRDefault="00110B7B" w:rsidP="00B66BCF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166800">
        <w:rPr>
          <w:color w:val="000000"/>
          <w:lang w:val="it"/>
        </w:rPr>
        <w:t xml:space="preserve">All'inizio di ogni sessione, chiedi ai partecipanti di silenziare i loro telefoni. Chiedi anche di creare un foglio con i loro nomi </w:t>
      </w:r>
      <w:r w:rsidR="004817FF">
        <w:rPr>
          <w:color w:val="000000"/>
          <w:lang w:val="it"/>
        </w:rPr>
        <w:t>p</w:t>
      </w:r>
      <w:r w:rsidRPr="00166800">
        <w:rPr>
          <w:color w:val="000000"/>
          <w:lang w:val="it"/>
        </w:rPr>
        <w:t>e</w:t>
      </w:r>
      <w:r w:rsidR="004817FF">
        <w:rPr>
          <w:color w:val="000000"/>
          <w:lang w:val="it"/>
        </w:rPr>
        <w:t>r</w:t>
      </w:r>
      <w:r w:rsidRPr="00166800">
        <w:rPr>
          <w:color w:val="000000"/>
          <w:lang w:val="it"/>
        </w:rPr>
        <w:t xml:space="preserve"> metterlo sulla scrivania </w:t>
      </w:r>
      <w:r w:rsidR="004817FF">
        <w:rPr>
          <w:color w:val="000000"/>
          <w:lang w:val="it"/>
        </w:rPr>
        <w:t xml:space="preserve">e </w:t>
      </w:r>
      <w:r w:rsidRPr="00166800">
        <w:rPr>
          <w:color w:val="000000"/>
          <w:lang w:val="it"/>
        </w:rPr>
        <w:t>facilitare</w:t>
      </w:r>
      <w:r w:rsidR="004817FF">
        <w:rPr>
          <w:color w:val="000000"/>
          <w:lang w:val="it"/>
        </w:rPr>
        <w:t xml:space="preserve"> cos</w:t>
      </w:r>
      <w:r w:rsidR="00B24868">
        <w:rPr>
          <w:color w:val="000000"/>
          <w:lang w:val="it"/>
        </w:rPr>
        <w:t>ì</w:t>
      </w:r>
      <w:r w:rsidRPr="00166800">
        <w:rPr>
          <w:color w:val="000000"/>
          <w:lang w:val="it"/>
        </w:rPr>
        <w:t xml:space="preserve"> la comunicazione tra tutti.</w:t>
      </w:r>
    </w:p>
    <w:p w14:paraId="670F1947" w14:textId="77777777" w:rsidR="00110B7B" w:rsidRPr="00166800" w:rsidRDefault="00110B7B" w:rsidP="00024190">
      <w:pPr>
        <w:rPr>
          <w:lang w:val="it-IT"/>
        </w:rPr>
      </w:pPr>
    </w:p>
    <w:p w14:paraId="3E4AD704" w14:textId="0AF481C2" w:rsidR="00961B5E" w:rsidRDefault="00961B5E" w:rsidP="00F86785">
      <w:pPr>
        <w:rPr>
          <w:b/>
        </w:rPr>
      </w:pPr>
      <w:r>
        <w:rPr>
          <w:b/>
          <w:lang w:val="it"/>
        </w:rPr>
        <w:t xml:space="preserve">Raccomandazioni per il </w:t>
      </w:r>
      <w:r w:rsidR="001279CF">
        <w:rPr>
          <w:b/>
          <w:lang w:val="it"/>
        </w:rPr>
        <w:t>tutor</w:t>
      </w:r>
      <w:r>
        <w:rPr>
          <w:b/>
          <w:lang w:val="it"/>
        </w:rPr>
        <w:t>:</w:t>
      </w:r>
    </w:p>
    <w:p w14:paraId="6B488F43" w14:textId="77777777" w:rsidR="001279CF" w:rsidRPr="001279CF" w:rsidRDefault="001279CF" w:rsidP="00B66BCF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1279CF">
        <w:rPr>
          <w:color w:val="000000"/>
          <w:lang w:val="it"/>
        </w:rPr>
        <w:t xml:space="preserve">Preparati in anticipo per </w:t>
      </w:r>
      <w:r w:rsidRPr="001279CF">
        <w:rPr>
          <w:lang w:val="it"/>
        </w:rPr>
        <w:t>familiarizzare</w:t>
      </w:r>
      <w:r w:rsidRPr="001279CF">
        <w:rPr>
          <w:color w:val="000000"/>
          <w:lang w:val="it"/>
        </w:rPr>
        <w:t xml:space="preserve"> con i concetti e gestire meglio il tempo del workshop.</w:t>
      </w:r>
    </w:p>
    <w:p w14:paraId="519F5075" w14:textId="77777777" w:rsidR="001279CF" w:rsidRPr="001279CF" w:rsidRDefault="001279CF" w:rsidP="00B66BCF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1279CF">
        <w:rPr>
          <w:color w:val="000000"/>
          <w:lang w:val="it"/>
        </w:rPr>
        <w:t xml:space="preserve">Parla chiaramente e sii espressivo. </w:t>
      </w:r>
    </w:p>
    <w:p w14:paraId="1F9733AE" w14:textId="2BB8D0CA" w:rsidR="001279CF" w:rsidRPr="001279CF" w:rsidRDefault="001279CF" w:rsidP="00B66BCF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1279CF">
        <w:rPr>
          <w:color w:val="000000"/>
          <w:lang w:val="it"/>
        </w:rPr>
        <w:t xml:space="preserve">Fai </w:t>
      </w:r>
      <w:r w:rsidR="001D313B">
        <w:rPr>
          <w:color w:val="000000"/>
          <w:lang w:val="it"/>
        </w:rPr>
        <w:t xml:space="preserve">delle </w:t>
      </w:r>
      <w:r w:rsidRPr="001279CF">
        <w:rPr>
          <w:color w:val="000000"/>
          <w:lang w:val="it"/>
        </w:rPr>
        <w:t xml:space="preserve">domande e ascolta </w:t>
      </w:r>
      <w:r w:rsidRPr="001279CF">
        <w:rPr>
          <w:lang w:val="it"/>
        </w:rPr>
        <w:t xml:space="preserve">attentamente </w:t>
      </w:r>
      <w:r w:rsidR="001D313B">
        <w:rPr>
          <w:lang w:val="it"/>
        </w:rPr>
        <w:t xml:space="preserve">i </w:t>
      </w:r>
      <w:r w:rsidRPr="001279CF">
        <w:rPr>
          <w:lang w:val="it"/>
        </w:rPr>
        <w:t>commenti</w:t>
      </w:r>
      <w:r w:rsidRPr="001279CF">
        <w:rPr>
          <w:color w:val="000000"/>
          <w:lang w:val="it"/>
        </w:rPr>
        <w:t xml:space="preserve"> e </w:t>
      </w:r>
      <w:r w:rsidR="001D313B">
        <w:rPr>
          <w:color w:val="000000"/>
          <w:lang w:val="it"/>
        </w:rPr>
        <w:t xml:space="preserve">i </w:t>
      </w:r>
      <w:r w:rsidRPr="001279CF">
        <w:rPr>
          <w:lang w:val="it"/>
        </w:rPr>
        <w:t>feedback</w:t>
      </w:r>
      <w:r w:rsidRPr="001279CF">
        <w:rPr>
          <w:color w:val="000000"/>
          <w:lang w:val="it"/>
        </w:rPr>
        <w:t>.</w:t>
      </w:r>
    </w:p>
    <w:p w14:paraId="2D7C78F6" w14:textId="6F527240" w:rsidR="001279CF" w:rsidRPr="001279CF" w:rsidRDefault="001279CF" w:rsidP="00B66BCF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1279CF">
        <w:rPr>
          <w:color w:val="000000"/>
          <w:lang w:val="it"/>
        </w:rPr>
        <w:t xml:space="preserve">Incoraggia </w:t>
      </w:r>
      <w:r w:rsidR="001D313B">
        <w:rPr>
          <w:color w:val="000000"/>
          <w:lang w:val="it"/>
        </w:rPr>
        <w:t>i partecipan</w:t>
      </w:r>
      <w:r w:rsidRPr="001279CF">
        <w:rPr>
          <w:color w:val="000000"/>
          <w:lang w:val="it"/>
        </w:rPr>
        <w:t>ti a partecipare all'argomento e alle discussioni.</w:t>
      </w:r>
    </w:p>
    <w:p w14:paraId="3A744ACD" w14:textId="5B103C95" w:rsidR="001279CF" w:rsidRPr="001279CF" w:rsidRDefault="001279CF" w:rsidP="00B66BCF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1279CF">
        <w:rPr>
          <w:color w:val="000000"/>
          <w:lang w:val="it"/>
        </w:rPr>
        <w:t>Mantieni il gruppo concentrato sui compiti</w:t>
      </w:r>
      <w:r w:rsidR="001D313B">
        <w:rPr>
          <w:color w:val="000000"/>
          <w:lang w:val="it"/>
        </w:rPr>
        <w:t xml:space="preserve"> </w:t>
      </w:r>
      <w:r w:rsidRPr="001279CF">
        <w:rPr>
          <w:color w:val="000000"/>
          <w:lang w:val="it"/>
        </w:rPr>
        <w:t>ma, se necessario, fai delle pause</w:t>
      </w:r>
      <w:r>
        <w:rPr>
          <w:color w:val="000000"/>
          <w:lang w:val="it"/>
        </w:rPr>
        <w:t>.</w:t>
      </w:r>
    </w:p>
    <w:p w14:paraId="396E48EB" w14:textId="77777777" w:rsidR="001279CF" w:rsidRPr="001279CF" w:rsidRDefault="001279CF" w:rsidP="00B66BCF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1279CF">
        <w:rPr>
          <w:color w:val="000000"/>
          <w:lang w:val="it"/>
        </w:rPr>
        <w:t>Evita di stare in piedi in un posto, muoviti per la classe.</w:t>
      </w:r>
    </w:p>
    <w:p w14:paraId="218EF321" w14:textId="37FF4F1C" w:rsidR="001279CF" w:rsidRPr="001279CF" w:rsidRDefault="001D313B" w:rsidP="00B66BCF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it-IT"/>
        </w:rPr>
      </w:pPr>
      <w:r w:rsidRPr="001279CF">
        <w:rPr>
          <w:color w:val="000000"/>
          <w:lang w:val="it"/>
        </w:rPr>
        <w:t>Alla fine,</w:t>
      </w:r>
      <w:r w:rsidR="001279CF" w:rsidRPr="001279CF">
        <w:rPr>
          <w:color w:val="000000"/>
          <w:lang w:val="it"/>
        </w:rPr>
        <w:t xml:space="preserve"> </w:t>
      </w:r>
      <w:r w:rsidR="001279CF" w:rsidRPr="001279CF">
        <w:rPr>
          <w:lang w:val="it"/>
        </w:rPr>
        <w:t>riassumi</w:t>
      </w:r>
      <w:r w:rsidR="001279CF" w:rsidRPr="001279CF">
        <w:rPr>
          <w:color w:val="000000"/>
          <w:lang w:val="it"/>
        </w:rPr>
        <w:t xml:space="preserve"> ciò che è stato insegnato e discuti con </w:t>
      </w:r>
      <w:r w:rsidR="008B452C" w:rsidRPr="008B452C">
        <w:rPr>
          <w:color w:val="000000"/>
          <w:lang w:val="it"/>
        </w:rPr>
        <w:t xml:space="preserve">partecipanti </w:t>
      </w:r>
      <w:r w:rsidR="008B452C">
        <w:rPr>
          <w:color w:val="000000"/>
          <w:lang w:val="it"/>
        </w:rPr>
        <w:t>su</w:t>
      </w:r>
      <w:r w:rsidR="001279CF" w:rsidRPr="001279CF">
        <w:rPr>
          <w:color w:val="000000"/>
          <w:lang w:val="it"/>
        </w:rPr>
        <w:t>i punti d</w:t>
      </w:r>
      <w:r w:rsidR="008B452C">
        <w:rPr>
          <w:color w:val="000000"/>
          <w:lang w:val="it"/>
        </w:rPr>
        <w:t>a</w:t>
      </w:r>
      <w:r w:rsidR="001279CF" w:rsidRPr="001279CF">
        <w:rPr>
          <w:color w:val="000000"/>
          <w:lang w:val="it"/>
        </w:rPr>
        <w:t xml:space="preserve"> migliorare.</w:t>
      </w:r>
    </w:p>
    <w:p w14:paraId="50F47437" w14:textId="77777777" w:rsidR="000B42DC" w:rsidRPr="001279CF" w:rsidRDefault="000B42DC">
      <w:pPr>
        <w:rPr>
          <w:lang w:val="it-IT"/>
        </w:rPr>
      </w:pPr>
    </w:p>
    <w:p w14:paraId="4D1B3048" w14:textId="77777777" w:rsidR="000B42DC" w:rsidRPr="001279CF" w:rsidRDefault="000B42DC">
      <w:pPr>
        <w:rPr>
          <w:lang w:val="it-IT"/>
        </w:rPr>
      </w:pPr>
    </w:p>
    <w:p w14:paraId="40EA3806" w14:textId="21ED9587" w:rsidR="000B2B8F" w:rsidRPr="000B2B8F" w:rsidRDefault="00DF1CF1" w:rsidP="001753F0">
      <w:pPr>
        <w:pStyle w:val="Titolo1"/>
        <w:rPr>
          <w:lang w:val="it-IT"/>
        </w:rPr>
      </w:pPr>
      <w:r w:rsidRPr="000B2B8F">
        <w:rPr>
          <w:lang w:val="it-IT"/>
        </w:rPr>
        <w:lastRenderedPageBreak/>
        <w:t xml:space="preserve">IO1 </w:t>
      </w:r>
      <w:r w:rsidR="000B2B8F">
        <w:rPr>
          <w:lang w:val="it"/>
        </w:rPr>
        <w:t xml:space="preserve">Curriculum di narrazione digitale per studenti adulti </w:t>
      </w:r>
    </w:p>
    <w:p w14:paraId="60B2DB98" w14:textId="3E1E2C07" w:rsidR="000B42DC" w:rsidRDefault="000B2B8F">
      <w:pPr>
        <w:pStyle w:val="Titolo2"/>
      </w:pPr>
      <w:r>
        <w:t xml:space="preserve">In </w:t>
      </w:r>
      <w:proofErr w:type="spellStart"/>
      <w:r>
        <w:t>presenza</w:t>
      </w:r>
      <w:proofErr w:type="spellEnd"/>
    </w:p>
    <w:tbl>
      <w:tblPr>
        <w:tblStyle w:val="a4"/>
        <w:tblW w:w="13948" w:type="dxa"/>
        <w:tblInd w:w="0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4642"/>
        <w:gridCol w:w="4653"/>
        <w:gridCol w:w="4653"/>
      </w:tblGrid>
      <w:tr w:rsidR="000B42DC" w:rsidRPr="006F0232" w14:paraId="1F201452" w14:textId="77777777" w:rsidTr="000B4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489F377A" w14:textId="0653081D" w:rsidR="000B42DC" w:rsidRPr="006F0232" w:rsidRDefault="00B768E8">
            <w:pPr>
              <w:spacing w:before="60" w:after="60"/>
              <w:rPr>
                <w:rFonts w:ascii="Open Sans" w:eastAsia="Open Sans" w:hAnsi="Open Sans" w:cs="Open Sans"/>
                <w:color w:val="000000"/>
                <w:sz w:val="24"/>
                <w:szCs w:val="24"/>
                <w:lang w:val="it-IT"/>
              </w:rPr>
            </w:pPr>
            <w:r w:rsidRPr="006F0232">
              <w:rPr>
                <w:color w:val="000000"/>
                <w:sz w:val="24"/>
                <w:szCs w:val="24"/>
                <w:lang w:val="it"/>
              </w:rPr>
              <w:t>Titolo del modulo: Io come narratore</w:t>
            </w:r>
          </w:p>
        </w:tc>
      </w:tr>
      <w:tr w:rsidR="000B42DC" w:rsidRPr="0083022D" w14:paraId="7833DD79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3CE05F20" w14:textId="77777777" w:rsidR="0083022D" w:rsidRPr="0083022D" w:rsidRDefault="0083022D" w:rsidP="002C7A4D">
            <w:pPr>
              <w:spacing w:before="60" w:after="60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 w:rsidRPr="0083022D">
              <w:rPr>
                <w:sz w:val="22"/>
                <w:szCs w:val="22"/>
              </w:rPr>
              <w:t>Scopo</w:t>
            </w:r>
            <w:proofErr w:type="spellEnd"/>
            <w:r w:rsidRPr="0083022D">
              <w:rPr>
                <w:sz w:val="22"/>
                <w:szCs w:val="22"/>
              </w:rPr>
              <w:t xml:space="preserve"> del modulo: </w:t>
            </w:r>
          </w:p>
          <w:p w14:paraId="35B4E7F8" w14:textId="73F96159" w:rsidR="000B42DC" w:rsidRPr="00EC74C5" w:rsidRDefault="0083022D">
            <w:pPr>
              <w:spacing w:before="60" w:after="60"/>
              <w:rPr>
                <w:rFonts w:ascii="Open Sans" w:eastAsia="Open Sans" w:hAnsi="Open Sans" w:cs="Open Sans"/>
                <w:b w:val="0"/>
                <w:bCs/>
                <w:sz w:val="22"/>
                <w:szCs w:val="22"/>
                <w:lang w:val="it-IT"/>
              </w:rPr>
            </w:pPr>
            <w:r w:rsidRPr="00EC74C5">
              <w:rPr>
                <w:b w:val="0"/>
                <w:bCs/>
                <w:sz w:val="22"/>
                <w:szCs w:val="22"/>
                <w:lang w:val="it"/>
              </w:rPr>
              <w:t xml:space="preserve">Lo scopo del modulo è quello di migliorare la conoscenza </w:t>
            </w:r>
            <w:r w:rsidR="00EC74C5" w:rsidRPr="00EC74C5">
              <w:rPr>
                <w:b w:val="0"/>
                <w:bCs/>
                <w:sz w:val="22"/>
                <w:szCs w:val="22"/>
                <w:lang w:val="it"/>
              </w:rPr>
              <w:t>di scrivere storie</w:t>
            </w:r>
            <w:r w:rsidR="00EC74C5" w:rsidRPr="00EC74C5">
              <w:rPr>
                <w:bCs/>
                <w:sz w:val="22"/>
                <w:szCs w:val="22"/>
                <w:lang w:val="it"/>
              </w:rPr>
              <w:t xml:space="preserve"> </w:t>
            </w:r>
            <w:r w:rsidRPr="00EC74C5">
              <w:rPr>
                <w:b w:val="0"/>
                <w:bCs/>
                <w:sz w:val="22"/>
                <w:szCs w:val="22"/>
                <w:lang w:val="it"/>
              </w:rPr>
              <w:t>de</w:t>
            </w:r>
            <w:r w:rsidR="00EC74C5">
              <w:rPr>
                <w:b w:val="0"/>
                <w:bCs/>
                <w:sz w:val="22"/>
                <w:szCs w:val="22"/>
                <w:lang w:val="it"/>
              </w:rPr>
              <w:t>i partecipanti</w:t>
            </w:r>
            <w:r w:rsidRPr="00EC74C5">
              <w:rPr>
                <w:b w:val="0"/>
                <w:bCs/>
                <w:sz w:val="22"/>
                <w:szCs w:val="22"/>
                <w:lang w:val="it"/>
              </w:rPr>
              <w:t xml:space="preserve">. </w:t>
            </w:r>
            <w:r w:rsidR="004F0C41">
              <w:rPr>
                <w:b w:val="0"/>
                <w:bCs/>
                <w:sz w:val="22"/>
                <w:szCs w:val="22"/>
                <w:lang w:val="it"/>
              </w:rPr>
              <w:t xml:space="preserve">Al </w:t>
            </w:r>
            <w:r w:rsidRPr="00EC74C5">
              <w:rPr>
                <w:b w:val="0"/>
                <w:bCs/>
                <w:sz w:val="22"/>
                <w:szCs w:val="22"/>
                <w:lang w:val="it"/>
              </w:rPr>
              <w:t>completa</w:t>
            </w:r>
            <w:r w:rsidR="004F0C41">
              <w:rPr>
                <w:b w:val="0"/>
                <w:bCs/>
                <w:sz w:val="22"/>
                <w:szCs w:val="22"/>
                <w:lang w:val="it"/>
              </w:rPr>
              <w:t>mento de</w:t>
            </w:r>
            <w:r w:rsidRPr="00EC74C5">
              <w:rPr>
                <w:b w:val="0"/>
                <w:bCs/>
                <w:sz w:val="22"/>
                <w:szCs w:val="22"/>
                <w:lang w:val="it"/>
              </w:rPr>
              <w:t xml:space="preserve">l modulo, </w:t>
            </w:r>
            <w:r w:rsidR="004F0C41">
              <w:rPr>
                <w:b w:val="0"/>
                <w:bCs/>
                <w:sz w:val="22"/>
                <w:szCs w:val="22"/>
                <w:lang w:val="it"/>
              </w:rPr>
              <w:t>i partecipa</w:t>
            </w:r>
            <w:r w:rsidRPr="00EC74C5">
              <w:rPr>
                <w:b w:val="0"/>
                <w:bCs/>
                <w:sz w:val="22"/>
                <w:szCs w:val="22"/>
                <w:lang w:val="it"/>
              </w:rPr>
              <w:t xml:space="preserve">nti adulti sapranno scrivere una storia e </w:t>
            </w:r>
            <w:r w:rsidR="007C43A6">
              <w:rPr>
                <w:b w:val="0"/>
                <w:bCs/>
                <w:sz w:val="22"/>
                <w:szCs w:val="22"/>
                <w:lang w:val="it"/>
              </w:rPr>
              <w:t>le</w:t>
            </w:r>
            <w:r w:rsidRPr="00EC74C5">
              <w:rPr>
                <w:b w:val="0"/>
                <w:bCs/>
                <w:sz w:val="22"/>
                <w:szCs w:val="22"/>
                <w:lang w:val="it"/>
              </w:rPr>
              <w:t xml:space="preserve"> tecniche necessarie. Miglioreranno le loro capacità di alfabetizzazione e scrittura, nonché le tecniche di un narratore.</w:t>
            </w:r>
          </w:p>
        </w:tc>
      </w:tr>
      <w:tr w:rsidR="000B42DC" w:rsidRPr="009D6F14" w14:paraId="1F3C3914" w14:textId="77777777" w:rsidTr="000B42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78C456A0" w14:textId="4F5CC031" w:rsidR="000B42DC" w:rsidRPr="009D6F14" w:rsidRDefault="008A463B">
            <w:pPr>
              <w:spacing w:before="60" w:after="60"/>
              <w:rPr>
                <w:rFonts w:ascii="Open Sans" w:eastAsia="Open Sans" w:hAnsi="Open Sans" w:cs="Open Sans"/>
                <w:lang w:val="it-IT"/>
              </w:rPr>
            </w:pPr>
            <w:r w:rsidRPr="009D6F14">
              <w:rPr>
                <w:sz w:val="24"/>
                <w:szCs w:val="24"/>
                <w:lang w:val="it-IT"/>
              </w:rPr>
              <w:t>Risultati di apprendimento del modulo:</w:t>
            </w:r>
            <w:r w:rsidRPr="009D6F14">
              <w:rPr>
                <w:lang w:val="it-IT"/>
              </w:rPr>
              <w:t xml:space="preserve"> </w:t>
            </w:r>
            <w:r w:rsidR="009D6F14" w:rsidRPr="009D6F14">
              <w:rPr>
                <w:b w:val="0"/>
                <w:bCs/>
                <w:sz w:val="22"/>
                <w:szCs w:val="22"/>
                <w:lang w:val="it"/>
              </w:rPr>
              <w:t>Dopo aver completato questo modulo, i partecipanti dovrebbero essere pronti a scrivere le proprie storie.</w:t>
            </w:r>
          </w:p>
        </w:tc>
      </w:tr>
      <w:tr w:rsidR="000B42DC" w14:paraId="353CD12B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64667EF8" w14:textId="49F215ED" w:rsidR="000B42DC" w:rsidRPr="00D33933" w:rsidRDefault="00D33933">
            <w:pPr>
              <w:spacing w:before="60" w:after="60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D33933">
              <w:rPr>
                <w:sz w:val="24"/>
                <w:szCs w:val="24"/>
                <w:lang w:val="it"/>
              </w:rPr>
              <w:t>Conoscenze</w:t>
            </w:r>
          </w:p>
        </w:tc>
        <w:tc>
          <w:tcPr>
            <w:tcW w:w="4653" w:type="dxa"/>
          </w:tcPr>
          <w:p w14:paraId="4B21CD9B" w14:textId="77777777" w:rsidR="000B42DC" w:rsidRDefault="00DF1CF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Skills</w:t>
            </w:r>
          </w:p>
        </w:tc>
        <w:tc>
          <w:tcPr>
            <w:tcW w:w="4653" w:type="dxa"/>
          </w:tcPr>
          <w:p w14:paraId="6AD98128" w14:textId="2D0B14D4" w:rsidR="000B42DC" w:rsidRDefault="00DF1CF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eastAsia="Open Sans" w:hAnsi="Open Sans" w:cs="Open Sans"/>
                <w:b/>
              </w:rPr>
              <w:t>Attitud</w:t>
            </w:r>
            <w:r w:rsidR="00D33933">
              <w:rPr>
                <w:rFonts w:ascii="Open Sans" w:eastAsia="Open Sans" w:hAnsi="Open Sans" w:cs="Open Sans"/>
                <w:b/>
              </w:rPr>
              <w:t>ini</w:t>
            </w:r>
            <w:proofErr w:type="spellEnd"/>
          </w:p>
        </w:tc>
      </w:tr>
      <w:tr w:rsidR="000B42DC" w:rsidRPr="00D63174" w14:paraId="3D33BF18" w14:textId="77777777" w:rsidTr="000B42DC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21497762" w14:textId="77777777" w:rsidR="006C54DF" w:rsidRPr="00D1488B" w:rsidRDefault="006C54DF" w:rsidP="00B66BCF">
            <w:pPr>
              <w:pStyle w:val="Paragrafoelenco"/>
              <w:numPr>
                <w:ilvl w:val="0"/>
                <w:numId w:val="5"/>
              </w:numPr>
              <w:spacing w:before="60" w:after="60"/>
              <w:rPr>
                <w:rFonts w:ascii="Open Sans" w:eastAsia="Open Sans" w:hAnsi="Open Sans" w:cs="Open Sans"/>
                <w:b w:val="0"/>
                <w:bCs/>
                <w:lang w:val="it-IT"/>
              </w:rPr>
            </w:pPr>
            <w:r w:rsidRPr="00D1488B">
              <w:rPr>
                <w:rFonts w:ascii="Open Sans" w:eastAsia="Times New Roman" w:hAnsi="Open Sans" w:cs="Open Sans"/>
                <w:b w:val="0"/>
                <w:bCs/>
                <w:lang w:val="it"/>
              </w:rPr>
              <w:t>Conoscenza di base di come formare la struttura di una storia.</w:t>
            </w:r>
          </w:p>
          <w:p w14:paraId="1ED62DDF" w14:textId="05D097ED" w:rsidR="006C54DF" w:rsidRPr="00D1488B" w:rsidRDefault="006C54DF" w:rsidP="00B66BCF">
            <w:pPr>
              <w:pStyle w:val="Paragrafoelenco"/>
              <w:numPr>
                <w:ilvl w:val="0"/>
                <w:numId w:val="5"/>
              </w:numPr>
              <w:spacing w:before="60" w:after="60"/>
              <w:rPr>
                <w:rFonts w:ascii="Open Sans" w:eastAsia="Open Sans" w:hAnsi="Open Sans" w:cs="Open Sans"/>
                <w:b w:val="0"/>
                <w:bCs/>
                <w:lang w:val="it-IT"/>
              </w:rPr>
            </w:pPr>
            <w:r w:rsidRPr="00D1488B">
              <w:rPr>
                <w:rFonts w:ascii="Open Sans" w:eastAsia="Times New Roman" w:hAnsi="Open Sans" w:cs="Open Sans"/>
                <w:b w:val="0"/>
                <w:bCs/>
                <w:lang w:val="it"/>
              </w:rPr>
              <w:t>Conoscenza di base dei diversi stili narrativi - come trovare la propria voce come narratore.</w:t>
            </w:r>
          </w:p>
          <w:p w14:paraId="109DE03F" w14:textId="77777777" w:rsidR="006C54DF" w:rsidRPr="00D1488B" w:rsidRDefault="006C54DF" w:rsidP="00B66BCF">
            <w:pPr>
              <w:pStyle w:val="Paragrafoelenco"/>
              <w:numPr>
                <w:ilvl w:val="0"/>
                <w:numId w:val="5"/>
              </w:numPr>
              <w:spacing w:before="60" w:after="60"/>
              <w:rPr>
                <w:rFonts w:ascii="Open Sans" w:eastAsia="Open Sans" w:hAnsi="Open Sans" w:cs="Open Sans"/>
                <w:b w:val="0"/>
                <w:bCs/>
                <w:lang w:val="it-IT"/>
              </w:rPr>
            </w:pPr>
            <w:r w:rsidRPr="00D1488B">
              <w:rPr>
                <w:rFonts w:ascii="Open Sans" w:eastAsia="Times New Roman" w:hAnsi="Open Sans" w:cs="Open Sans"/>
                <w:b w:val="0"/>
                <w:bCs/>
                <w:lang w:val="it"/>
              </w:rPr>
              <w:t>Conoscenza di base di come sviluppare un buon carattere.</w:t>
            </w:r>
          </w:p>
          <w:p w14:paraId="42675F5B" w14:textId="170E12F3" w:rsidR="006C54DF" w:rsidRPr="00D1488B" w:rsidRDefault="006C54DF" w:rsidP="00B66BCF">
            <w:pPr>
              <w:pStyle w:val="Paragrafoelenco"/>
              <w:numPr>
                <w:ilvl w:val="0"/>
                <w:numId w:val="5"/>
              </w:numPr>
              <w:spacing w:before="60" w:after="60"/>
              <w:rPr>
                <w:rFonts w:ascii="Open Sans" w:eastAsia="Open Sans" w:hAnsi="Open Sans" w:cs="Open Sans"/>
                <w:b w:val="0"/>
                <w:bCs/>
                <w:lang w:val="it-IT"/>
              </w:rPr>
            </w:pPr>
            <w:r w:rsidRPr="00D1488B">
              <w:rPr>
                <w:rFonts w:ascii="Open Sans" w:eastAsia="Times New Roman" w:hAnsi="Open Sans" w:cs="Open Sans"/>
                <w:b w:val="0"/>
                <w:bCs/>
                <w:lang w:val="it"/>
              </w:rPr>
              <w:t>Conoscenza pratica dei diversi formati delle storie – narratore in prima persona o in terza persona.</w:t>
            </w:r>
          </w:p>
          <w:p w14:paraId="38D0D431" w14:textId="77777777" w:rsidR="007300D4" w:rsidRPr="00D1488B" w:rsidRDefault="006C54DF" w:rsidP="00B66BCF">
            <w:pPr>
              <w:pStyle w:val="Paragrafoelenco"/>
              <w:numPr>
                <w:ilvl w:val="0"/>
                <w:numId w:val="5"/>
              </w:numPr>
              <w:spacing w:before="60" w:after="60"/>
              <w:rPr>
                <w:rFonts w:ascii="Open Sans" w:eastAsia="Open Sans" w:hAnsi="Open Sans" w:cs="Open Sans"/>
                <w:b w:val="0"/>
                <w:bCs/>
                <w:lang w:val="it-IT"/>
              </w:rPr>
            </w:pPr>
            <w:r w:rsidRPr="00D1488B">
              <w:rPr>
                <w:rFonts w:ascii="Open Sans" w:eastAsia="Times New Roman" w:hAnsi="Open Sans" w:cs="Open Sans"/>
                <w:b w:val="0"/>
                <w:bCs/>
                <w:lang w:val="it"/>
              </w:rPr>
              <w:t>Conoscenza pratica di come usare i tempi nella narrazione per diversi impatti - passato, presente e futuro.</w:t>
            </w:r>
          </w:p>
          <w:p w14:paraId="2F846EE3" w14:textId="222F0FB4" w:rsidR="007300D4" w:rsidRPr="00D1488B" w:rsidRDefault="006C54DF" w:rsidP="00B66BCF">
            <w:pPr>
              <w:pStyle w:val="Paragrafoelenco"/>
              <w:numPr>
                <w:ilvl w:val="0"/>
                <w:numId w:val="5"/>
              </w:numPr>
              <w:spacing w:before="60" w:after="60"/>
              <w:rPr>
                <w:rFonts w:ascii="Open Sans" w:eastAsia="Open Sans" w:hAnsi="Open Sans" w:cs="Open Sans"/>
                <w:b w:val="0"/>
                <w:bCs/>
                <w:lang w:val="it-IT"/>
              </w:rPr>
            </w:pPr>
            <w:r w:rsidRPr="00D1488B">
              <w:rPr>
                <w:rFonts w:ascii="Open Sans" w:eastAsia="Times New Roman" w:hAnsi="Open Sans" w:cs="Open Sans"/>
                <w:b w:val="0"/>
                <w:bCs/>
                <w:lang w:val="it"/>
              </w:rPr>
              <w:t>Conoscenza pratica delle abilità oratorie necessarie per la narrazione - controllo del tono, del volume, del linguaggio del corpo, ecc.</w:t>
            </w:r>
          </w:p>
          <w:p w14:paraId="31E38A47" w14:textId="77777777" w:rsidR="00FC6A0C" w:rsidRPr="00FC6A0C" w:rsidRDefault="006C54DF" w:rsidP="00B66BCF">
            <w:pPr>
              <w:pStyle w:val="Paragrafoelenco"/>
              <w:numPr>
                <w:ilvl w:val="0"/>
                <w:numId w:val="5"/>
              </w:numPr>
              <w:spacing w:before="60" w:after="60"/>
              <w:rPr>
                <w:rFonts w:ascii="Open Sans" w:eastAsia="Open Sans" w:hAnsi="Open Sans" w:cs="Open Sans"/>
                <w:b w:val="0"/>
                <w:bCs/>
                <w:lang w:val="it-IT"/>
              </w:rPr>
            </w:pPr>
            <w:r w:rsidRPr="00D1488B">
              <w:rPr>
                <w:rFonts w:ascii="Open Sans" w:eastAsia="Times New Roman" w:hAnsi="Open Sans" w:cs="Open Sans"/>
                <w:b w:val="0"/>
                <w:bCs/>
                <w:lang w:val="it"/>
              </w:rPr>
              <w:t>Conoscenza pratica di come utilizzare il proprio corpo nella narrazione – il ruolo d</w:t>
            </w:r>
            <w:r w:rsidR="009E417A">
              <w:rPr>
                <w:rFonts w:ascii="Open Sans" w:eastAsia="Times New Roman" w:hAnsi="Open Sans" w:cs="Open Sans"/>
                <w:b w:val="0"/>
                <w:bCs/>
                <w:lang w:val="it"/>
              </w:rPr>
              <w:t xml:space="preserve">el </w:t>
            </w:r>
            <w:r w:rsidRPr="00D1488B">
              <w:rPr>
                <w:rFonts w:ascii="Open Sans" w:eastAsia="Times New Roman" w:hAnsi="Open Sans" w:cs="Open Sans"/>
                <w:b w:val="0"/>
                <w:bCs/>
                <w:lang w:val="it"/>
              </w:rPr>
              <w:t xml:space="preserve">movimento, </w:t>
            </w:r>
            <w:r w:rsidR="009E417A">
              <w:rPr>
                <w:rFonts w:ascii="Open Sans" w:eastAsia="Times New Roman" w:hAnsi="Open Sans" w:cs="Open Sans"/>
                <w:b w:val="0"/>
                <w:bCs/>
                <w:lang w:val="it"/>
              </w:rPr>
              <w:lastRenderedPageBreak/>
              <w:t xml:space="preserve">dei </w:t>
            </w:r>
            <w:r w:rsidRPr="00D1488B">
              <w:rPr>
                <w:rFonts w:ascii="Open Sans" w:eastAsia="Times New Roman" w:hAnsi="Open Sans" w:cs="Open Sans"/>
                <w:b w:val="0"/>
                <w:bCs/>
                <w:lang w:val="it"/>
              </w:rPr>
              <w:t>gest</w:t>
            </w:r>
            <w:r w:rsidR="009E417A">
              <w:rPr>
                <w:rFonts w:ascii="Open Sans" w:eastAsia="Times New Roman" w:hAnsi="Open Sans" w:cs="Open Sans"/>
                <w:b w:val="0"/>
                <w:bCs/>
                <w:lang w:val="it"/>
              </w:rPr>
              <w:t>i</w:t>
            </w:r>
            <w:r w:rsidRPr="00D1488B">
              <w:rPr>
                <w:rFonts w:ascii="Open Sans" w:eastAsia="Times New Roman" w:hAnsi="Open Sans" w:cs="Open Sans"/>
                <w:b w:val="0"/>
                <w:bCs/>
                <w:lang w:val="it"/>
              </w:rPr>
              <w:t xml:space="preserve"> e </w:t>
            </w:r>
            <w:r w:rsidR="009E417A">
              <w:rPr>
                <w:rFonts w:ascii="Open Sans" w:eastAsia="Times New Roman" w:hAnsi="Open Sans" w:cs="Open Sans"/>
                <w:b w:val="0"/>
                <w:bCs/>
                <w:lang w:val="it"/>
              </w:rPr>
              <w:t xml:space="preserve">della </w:t>
            </w:r>
            <w:r w:rsidRPr="00D1488B">
              <w:rPr>
                <w:rFonts w:ascii="Open Sans" w:eastAsia="Times New Roman" w:hAnsi="Open Sans" w:cs="Open Sans"/>
                <w:b w:val="0"/>
                <w:bCs/>
                <w:lang w:val="it"/>
              </w:rPr>
              <w:t>danza nella narrazione.</w:t>
            </w:r>
          </w:p>
          <w:p w14:paraId="56BD73BA" w14:textId="77777777" w:rsidR="00FC6A0C" w:rsidRPr="00FC6A0C" w:rsidRDefault="008B38EA" w:rsidP="00B66BCF">
            <w:pPr>
              <w:pStyle w:val="Paragrafoelenco"/>
              <w:numPr>
                <w:ilvl w:val="0"/>
                <w:numId w:val="5"/>
              </w:numPr>
              <w:spacing w:before="60" w:after="60"/>
              <w:rPr>
                <w:rFonts w:ascii="Open Sans" w:eastAsia="Open Sans" w:hAnsi="Open Sans" w:cs="Open Sans"/>
                <w:b w:val="0"/>
                <w:lang w:val="it-IT"/>
              </w:rPr>
            </w:pPr>
            <w:r w:rsidRPr="0036380F">
              <w:rPr>
                <w:rFonts w:ascii="Open Sans" w:eastAsia="Times New Roman" w:hAnsi="Open Sans" w:cs="Open Sans"/>
                <w:b w:val="0"/>
                <w:lang w:val="it"/>
              </w:rPr>
              <w:t>Conoscenza pratica di come essere un narratore sicuro, chiaro</w:t>
            </w:r>
            <w:r w:rsidRPr="00FC6A0C">
              <w:rPr>
                <w:rFonts w:ascii="Open Sans" w:eastAsia="Times New Roman" w:hAnsi="Open Sans" w:cs="Open Sans"/>
                <w:bCs/>
                <w:lang w:val="it"/>
              </w:rPr>
              <w:t xml:space="preserve"> </w:t>
            </w:r>
            <w:r w:rsidRPr="00FC6A0C">
              <w:rPr>
                <w:rFonts w:ascii="Open Sans" w:eastAsia="Times New Roman" w:hAnsi="Open Sans" w:cs="Open Sans"/>
                <w:b w:val="0"/>
                <w:lang w:val="it"/>
              </w:rPr>
              <w:t>e conciso.</w:t>
            </w:r>
          </w:p>
          <w:p w14:paraId="6407332F" w14:textId="656821B5" w:rsidR="00FC6A0C" w:rsidRPr="00FC6A0C" w:rsidRDefault="008B38EA" w:rsidP="00B66BCF">
            <w:pPr>
              <w:pStyle w:val="Paragrafoelenco"/>
              <w:numPr>
                <w:ilvl w:val="0"/>
                <w:numId w:val="5"/>
              </w:numPr>
              <w:spacing w:before="60" w:after="60"/>
              <w:rPr>
                <w:rFonts w:ascii="Open Sans" w:eastAsia="Open Sans" w:hAnsi="Open Sans" w:cs="Open Sans"/>
                <w:b w:val="0"/>
                <w:lang w:val="it-IT"/>
              </w:rPr>
            </w:pPr>
            <w:r w:rsidRPr="00FC6A0C">
              <w:rPr>
                <w:rFonts w:ascii="Open Sans" w:eastAsia="Times New Roman" w:hAnsi="Open Sans" w:cs="Open Sans"/>
                <w:b w:val="0"/>
                <w:lang w:val="it"/>
              </w:rPr>
              <w:t>Conoscenza pratica di come creare</w:t>
            </w:r>
            <w:r w:rsidR="0036380F">
              <w:rPr>
                <w:rFonts w:ascii="Open Sans" w:eastAsia="Times New Roman" w:hAnsi="Open Sans" w:cs="Open Sans"/>
                <w:b w:val="0"/>
                <w:lang w:val="it"/>
              </w:rPr>
              <w:t xml:space="preserve"> delle</w:t>
            </w:r>
            <w:r w:rsidRPr="00FC6A0C">
              <w:rPr>
                <w:rFonts w:ascii="Open Sans" w:eastAsia="Times New Roman" w:hAnsi="Open Sans" w:cs="Open Sans"/>
                <w:b w:val="0"/>
                <w:lang w:val="it"/>
              </w:rPr>
              <w:t xml:space="preserve"> storie. </w:t>
            </w:r>
          </w:p>
          <w:p w14:paraId="70D0B38B" w14:textId="15B2D448" w:rsidR="008B38EA" w:rsidRPr="00FC6A0C" w:rsidRDefault="008B38EA" w:rsidP="00B66BCF">
            <w:pPr>
              <w:pStyle w:val="Paragrafoelenco"/>
              <w:numPr>
                <w:ilvl w:val="0"/>
                <w:numId w:val="5"/>
              </w:numPr>
              <w:spacing w:before="60" w:after="60"/>
              <w:rPr>
                <w:rFonts w:ascii="Open Sans" w:eastAsia="Open Sans" w:hAnsi="Open Sans" w:cs="Open Sans"/>
                <w:b w:val="0"/>
                <w:lang w:val="it-IT"/>
              </w:rPr>
            </w:pPr>
            <w:r w:rsidRPr="00FC6A0C">
              <w:rPr>
                <w:rFonts w:ascii="Open Sans" w:eastAsia="Times New Roman" w:hAnsi="Open Sans" w:cs="Open Sans"/>
                <w:b w:val="0"/>
                <w:lang w:val="it"/>
              </w:rPr>
              <w:t xml:space="preserve">Conoscenza teorica dei diversi elementi </w:t>
            </w:r>
            <w:r w:rsidR="0036380F">
              <w:rPr>
                <w:rFonts w:ascii="Open Sans" w:eastAsia="Times New Roman" w:hAnsi="Open Sans" w:cs="Open Sans"/>
                <w:b w:val="0"/>
                <w:lang w:val="it"/>
              </w:rPr>
              <w:t>esistenti nel</w:t>
            </w:r>
            <w:r w:rsidRPr="00FC6A0C">
              <w:rPr>
                <w:rFonts w:ascii="Open Sans" w:eastAsia="Times New Roman" w:hAnsi="Open Sans" w:cs="Open Sans"/>
                <w:b w:val="0"/>
                <w:lang w:val="it"/>
              </w:rPr>
              <w:t>la narrazione (trama, personaggio, temi, dialogo, melodia, ambientazione, crisi, climax, conclusione).</w:t>
            </w:r>
          </w:p>
          <w:p w14:paraId="4359C1B0" w14:textId="77777777" w:rsidR="000B42DC" w:rsidRPr="008B38EA" w:rsidRDefault="000B42DC">
            <w:pPr>
              <w:spacing w:before="60" w:after="60"/>
              <w:rPr>
                <w:rFonts w:ascii="Open Sans" w:eastAsia="Open Sans" w:hAnsi="Open Sans" w:cs="Open Sans"/>
                <w:highlight w:val="yellow"/>
                <w:lang w:val="it-IT"/>
              </w:rPr>
            </w:pPr>
          </w:p>
        </w:tc>
        <w:tc>
          <w:tcPr>
            <w:tcW w:w="4653" w:type="dxa"/>
          </w:tcPr>
          <w:p w14:paraId="1D5B949F" w14:textId="3298FE08" w:rsidR="00FB0AA2" w:rsidRPr="00FB0AA2" w:rsidRDefault="00C60682" w:rsidP="00B66BCF">
            <w:pPr>
              <w:pStyle w:val="Paragrafoelenco"/>
              <w:numPr>
                <w:ilvl w:val="0"/>
                <w:numId w:val="6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  <w:r w:rsidRPr="00FB0AA2">
              <w:rPr>
                <w:rFonts w:ascii="Open Sans" w:eastAsia="Times New Roman" w:hAnsi="Open Sans" w:cs="Open Sans"/>
                <w:lang w:val="it"/>
              </w:rPr>
              <w:lastRenderedPageBreak/>
              <w:t>Discut</w:t>
            </w:r>
            <w:r w:rsidR="00820429">
              <w:rPr>
                <w:rFonts w:ascii="Open Sans" w:eastAsia="Times New Roman" w:hAnsi="Open Sans" w:cs="Open Sans"/>
                <w:lang w:val="it"/>
              </w:rPr>
              <w:t>i</w:t>
            </w:r>
            <w:r w:rsidRPr="00FB0AA2">
              <w:rPr>
                <w:rFonts w:ascii="Open Sans" w:eastAsia="Times New Roman" w:hAnsi="Open Sans" w:cs="Open Sans"/>
                <w:lang w:val="it"/>
              </w:rPr>
              <w:t xml:space="preserve"> </w:t>
            </w:r>
            <w:r w:rsidR="00E922DE">
              <w:rPr>
                <w:rFonts w:ascii="Open Sans" w:eastAsia="Times New Roman" w:hAnsi="Open Sans" w:cs="Open Sans"/>
                <w:lang w:val="it"/>
              </w:rPr>
              <w:t>su</w:t>
            </w:r>
            <w:r w:rsidRPr="00FB0AA2">
              <w:rPr>
                <w:rFonts w:ascii="Open Sans" w:eastAsia="Times New Roman" w:hAnsi="Open Sans" w:cs="Open Sans"/>
                <w:lang w:val="it"/>
              </w:rPr>
              <w:t xml:space="preserve"> come creare storie.</w:t>
            </w:r>
          </w:p>
          <w:p w14:paraId="2EBC21D5" w14:textId="77777777" w:rsidR="00FB0AA2" w:rsidRPr="00FB0AA2" w:rsidRDefault="00C60682" w:rsidP="00B66BCF">
            <w:pPr>
              <w:pStyle w:val="Paragrafoelenco"/>
              <w:numPr>
                <w:ilvl w:val="0"/>
                <w:numId w:val="6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  <w:r w:rsidRPr="00FB0AA2">
              <w:rPr>
                <w:rFonts w:ascii="Open Sans" w:eastAsia="Times New Roman" w:hAnsi="Open Sans" w:cs="Open Sans"/>
                <w:lang w:val="it"/>
              </w:rPr>
              <w:t>Valuta come promuovere emozioni, drammi, anticipazioni attraverso la narrazione.</w:t>
            </w:r>
          </w:p>
          <w:p w14:paraId="433373C3" w14:textId="546EBD1D" w:rsidR="00FB0AA2" w:rsidRPr="00FB0AA2" w:rsidRDefault="00C60682" w:rsidP="00B66BCF">
            <w:pPr>
              <w:pStyle w:val="Paragrafoelenco"/>
              <w:numPr>
                <w:ilvl w:val="0"/>
                <w:numId w:val="6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  <w:r w:rsidRPr="00FB0AA2">
              <w:rPr>
                <w:rFonts w:ascii="Open Sans" w:eastAsia="Times New Roman" w:hAnsi="Open Sans" w:cs="Open Sans"/>
                <w:lang w:val="it"/>
              </w:rPr>
              <w:t>Identificare i principi, gli elementi</w:t>
            </w:r>
            <w:r w:rsidR="00820429">
              <w:rPr>
                <w:rFonts w:ascii="Open Sans" w:eastAsia="Times New Roman" w:hAnsi="Open Sans" w:cs="Open Sans"/>
                <w:lang w:val="it"/>
              </w:rPr>
              <w:t xml:space="preserve">, </w:t>
            </w:r>
            <w:r w:rsidRPr="00FB0AA2">
              <w:rPr>
                <w:rFonts w:ascii="Open Sans" w:eastAsia="Times New Roman" w:hAnsi="Open Sans" w:cs="Open Sans"/>
                <w:lang w:val="it"/>
              </w:rPr>
              <w:t>le tecniche della narrazione e come integrarli nelle storie.</w:t>
            </w:r>
          </w:p>
          <w:p w14:paraId="2955A875" w14:textId="77777777" w:rsidR="00FB0AA2" w:rsidRPr="00FB0AA2" w:rsidRDefault="00C60682" w:rsidP="00B66BCF">
            <w:pPr>
              <w:pStyle w:val="Paragrafoelenco"/>
              <w:numPr>
                <w:ilvl w:val="0"/>
                <w:numId w:val="6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  <w:r w:rsidRPr="00FB0AA2">
              <w:rPr>
                <w:rFonts w:ascii="Open Sans" w:eastAsia="Times New Roman" w:hAnsi="Open Sans" w:cs="Open Sans"/>
                <w:lang w:val="it"/>
              </w:rPr>
              <w:t xml:space="preserve">Esplora l'arte e le tecniche della narrazione. </w:t>
            </w:r>
          </w:p>
          <w:p w14:paraId="5DDAFFE4" w14:textId="77777777" w:rsidR="00FB0AA2" w:rsidRPr="00FB0AA2" w:rsidRDefault="00C60682" w:rsidP="00B66BCF">
            <w:pPr>
              <w:pStyle w:val="Paragrafoelenco"/>
              <w:numPr>
                <w:ilvl w:val="0"/>
                <w:numId w:val="6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  <w:r w:rsidRPr="00FB0AA2">
              <w:rPr>
                <w:rFonts w:ascii="Open Sans" w:eastAsia="Times New Roman" w:hAnsi="Open Sans" w:cs="Open Sans"/>
                <w:lang w:val="it"/>
              </w:rPr>
              <w:t>Riconosci come la narrazione può condividere un senso di storia, valori e tradizioni.</w:t>
            </w:r>
          </w:p>
          <w:p w14:paraId="0DFB2060" w14:textId="1C80A467" w:rsidR="00FB0AA2" w:rsidRPr="00FB0AA2" w:rsidRDefault="00C60682" w:rsidP="00B66BCF">
            <w:pPr>
              <w:pStyle w:val="Paragrafoelenco"/>
              <w:numPr>
                <w:ilvl w:val="0"/>
                <w:numId w:val="6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  <w:r w:rsidRPr="00FB0AA2">
              <w:rPr>
                <w:rFonts w:ascii="Open Sans" w:eastAsia="Times New Roman" w:hAnsi="Open Sans" w:cs="Open Sans"/>
                <w:lang w:val="it"/>
              </w:rPr>
              <w:t>Distinguere tra diversi tipi di storie</w:t>
            </w:r>
            <w:r w:rsidR="00460F03">
              <w:rPr>
                <w:rFonts w:ascii="Open Sans" w:eastAsia="Times New Roman" w:hAnsi="Open Sans" w:cs="Open Sans"/>
                <w:lang w:val="it"/>
              </w:rPr>
              <w:t xml:space="preserve">, </w:t>
            </w:r>
            <w:r w:rsidRPr="00FB0AA2">
              <w:rPr>
                <w:rFonts w:ascii="Open Sans" w:eastAsia="Times New Roman" w:hAnsi="Open Sans" w:cs="Open Sans"/>
                <w:lang w:val="it"/>
              </w:rPr>
              <w:t xml:space="preserve">il ruolo che svolgono nella tradizione orale. </w:t>
            </w:r>
          </w:p>
          <w:p w14:paraId="5647C27F" w14:textId="0B6DCA6B" w:rsidR="00C60682" w:rsidRPr="00FB0AA2" w:rsidRDefault="00C60682" w:rsidP="00B66BCF">
            <w:pPr>
              <w:pStyle w:val="Paragrafoelenco"/>
              <w:numPr>
                <w:ilvl w:val="0"/>
                <w:numId w:val="6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it-IT"/>
              </w:rPr>
            </w:pPr>
            <w:r w:rsidRPr="00FB0AA2">
              <w:rPr>
                <w:rFonts w:ascii="Open Sans" w:eastAsia="Times New Roman" w:hAnsi="Open Sans" w:cs="Open Sans"/>
                <w:lang w:val="it"/>
              </w:rPr>
              <w:t>Dimostra le 4P della narrazione: persone, luogo, trama, scopo.</w:t>
            </w:r>
          </w:p>
          <w:p w14:paraId="5B0DADEE" w14:textId="77777777" w:rsidR="000B42DC" w:rsidRPr="00C60682" w:rsidRDefault="000B42D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highlight w:val="yellow"/>
                <w:lang w:val="it-IT"/>
              </w:rPr>
            </w:pPr>
          </w:p>
        </w:tc>
        <w:tc>
          <w:tcPr>
            <w:tcW w:w="4653" w:type="dxa"/>
          </w:tcPr>
          <w:p w14:paraId="0AD3398F" w14:textId="77777777" w:rsidR="00D63174" w:rsidRPr="00D63174" w:rsidRDefault="00FB0AA2" w:rsidP="00B66BCF">
            <w:pPr>
              <w:pStyle w:val="Paragrafoelenco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it-IT"/>
              </w:rPr>
            </w:pPr>
            <w:r w:rsidRPr="00D63174">
              <w:rPr>
                <w:rFonts w:ascii="Open Sans" w:eastAsia="Times New Roman" w:hAnsi="Open Sans" w:cs="Open Sans"/>
                <w:color w:val="000000"/>
                <w:lang w:val="it"/>
              </w:rPr>
              <w:t xml:space="preserve">Disponibilità a raccontare storie per promuovere la comprensione e la comunicazione interculturale. </w:t>
            </w:r>
          </w:p>
          <w:p w14:paraId="29A9A2F1" w14:textId="77777777" w:rsidR="00D63174" w:rsidRPr="00D63174" w:rsidRDefault="00FB0AA2" w:rsidP="00B66BCF">
            <w:pPr>
              <w:pStyle w:val="Paragrafoelenco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it-IT"/>
              </w:rPr>
            </w:pPr>
            <w:r w:rsidRPr="00D63174">
              <w:rPr>
                <w:rFonts w:ascii="Open Sans" w:eastAsia="Times New Roman" w:hAnsi="Open Sans" w:cs="Open Sans"/>
                <w:color w:val="000000"/>
                <w:lang w:val="it"/>
              </w:rPr>
              <w:t>Apertura a contribuire e condividere storie per lo sviluppo personale, storico e sociale.</w:t>
            </w:r>
          </w:p>
          <w:p w14:paraId="12C04F9E" w14:textId="77777777" w:rsidR="00D63174" w:rsidRPr="00D63174" w:rsidRDefault="00FB0AA2" w:rsidP="00B66BCF">
            <w:pPr>
              <w:pStyle w:val="Paragrafoelenco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it-IT"/>
              </w:rPr>
            </w:pPr>
            <w:r w:rsidRPr="00D63174">
              <w:rPr>
                <w:rFonts w:ascii="Open Sans" w:eastAsia="Times New Roman" w:hAnsi="Open Sans" w:cs="Open Sans"/>
                <w:color w:val="000000"/>
                <w:lang w:val="it"/>
              </w:rPr>
              <w:t>Apprezzamento dell'impatto culturale e dell'importanza delle storie.</w:t>
            </w:r>
          </w:p>
          <w:p w14:paraId="2A3B3A2E" w14:textId="791E195F" w:rsidR="000B42DC" w:rsidRPr="00D63174" w:rsidRDefault="00FB0AA2" w:rsidP="00B66BCF">
            <w:pPr>
              <w:pStyle w:val="Paragrafoelenco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it-IT"/>
              </w:rPr>
            </w:pPr>
            <w:r w:rsidRPr="00D63174">
              <w:rPr>
                <w:rFonts w:ascii="Open Sans" w:eastAsia="Times New Roman" w:hAnsi="Open Sans" w:cs="Open Sans"/>
                <w:color w:val="000000"/>
                <w:lang w:val="it"/>
              </w:rPr>
              <w:t>Apprezzamento del ruolo di un individuo nella narrazione e nella conservazione delle tradizioni.</w:t>
            </w:r>
          </w:p>
        </w:tc>
      </w:tr>
      <w:tr w:rsidR="000B42DC" w:rsidRPr="00C163B6" w14:paraId="2098040F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0536C108" w14:textId="101CD83E" w:rsidR="000B42DC" w:rsidRPr="00C163B6" w:rsidRDefault="00C163B6">
            <w:pPr>
              <w:spacing w:before="60" w:after="60"/>
              <w:rPr>
                <w:rFonts w:ascii="Open Sans" w:eastAsia="Open Sans" w:hAnsi="Open Sans" w:cs="Open Sans"/>
                <w:lang w:val="it-IT"/>
              </w:rPr>
            </w:pPr>
            <w:r w:rsidRPr="00C163B6">
              <w:rPr>
                <w:rFonts w:ascii="Open Sans" w:hAnsi="Open Sans" w:cs="Open Sans"/>
                <w:b w:val="0"/>
                <w:bCs/>
                <w:lang w:val="it"/>
              </w:rPr>
              <w:t>Durata del modulo:</w:t>
            </w:r>
            <w:r w:rsidRPr="00C163B6">
              <w:rPr>
                <w:lang w:val="it"/>
              </w:rPr>
              <w:t xml:space="preserve"> </w:t>
            </w:r>
            <w:r w:rsidRPr="00C163B6">
              <w:rPr>
                <w:rFonts w:ascii="Open Sans" w:hAnsi="Open Sans" w:cs="Open Sans"/>
                <w:b w:val="0"/>
                <w:bCs/>
                <w:lang w:val="it"/>
              </w:rPr>
              <w:t>7 ore F2F / Online – Corso Ibrido</w:t>
            </w:r>
            <w:r>
              <w:rPr>
                <w:lang w:val="it"/>
              </w:rPr>
              <w:t xml:space="preserve"> </w:t>
            </w:r>
          </w:p>
        </w:tc>
      </w:tr>
      <w:tr w:rsidR="000B42DC" w:rsidRPr="00487D19" w14:paraId="7705387C" w14:textId="77777777" w:rsidTr="000B42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6E7AD9E5" w14:textId="77777777" w:rsidR="00C163B6" w:rsidRPr="00C163B6" w:rsidRDefault="00C163B6" w:rsidP="00EE0D4F">
            <w:pPr>
              <w:spacing w:before="60" w:after="60"/>
              <w:rPr>
                <w:rFonts w:ascii="Open Sans" w:eastAsia="Open Sans" w:hAnsi="Open Sans" w:cs="Open Sans"/>
              </w:rPr>
            </w:pPr>
            <w:r w:rsidRPr="00C163B6">
              <w:rPr>
                <w:rFonts w:ascii="Open Sans" w:hAnsi="Open Sans" w:cs="Open Sans"/>
                <w:lang w:val="it"/>
              </w:rPr>
              <w:t xml:space="preserve">Preparazione/Materiali/Attrezzature:  </w:t>
            </w:r>
          </w:p>
          <w:p w14:paraId="2600C768" w14:textId="77777777" w:rsidR="00C163B6" w:rsidRPr="00487D19" w:rsidRDefault="00C163B6" w:rsidP="00B66BC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b w:val="0"/>
                <w:bCs/>
                <w:color w:val="000000"/>
              </w:rPr>
            </w:pPr>
            <w:r w:rsidRPr="00487D19">
              <w:rPr>
                <w:rFonts w:ascii="Open Sans" w:hAnsi="Open Sans" w:cs="Open Sans"/>
                <w:b w:val="0"/>
                <w:bCs/>
                <w:color w:val="000000"/>
                <w:lang w:val="it"/>
              </w:rPr>
              <w:t>Proiettore e schermo</w:t>
            </w:r>
          </w:p>
          <w:p w14:paraId="06EEB408" w14:textId="77777777" w:rsidR="00C163B6" w:rsidRPr="00487D19" w:rsidRDefault="00C163B6" w:rsidP="00B66BC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 w:val="0"/>
                <w:bCs/>
                <w:color w:val="000000"/>
              </w:rPr>
            </w:pPr>
            <w:r w:rsidRPr="00487D19">
              <w:rPr>
                <w:rFonts w:ascii="Open Sans" w:hAnsi="Open Sans" w:cs="Open Sans"/>
                <w:b w:val="0"/>
                <w:bCs/>
                <w:color w:val="000000"/>
                <w:lang w:val="it"/>
              </w:rPr>
              <w:t>Diapositive di PowerPoint</w:t>
            </w:r>
          </w:p>
          <w:p w14:paraId="0E7D42D1" w14:textId="77777777" w:rsidR="00C163B6" w:rsidRPr="00487D19" w:rsidRDefault="00C163B6" w:rsidP="00B66BC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 w:val="0"/>
                <w:bCs/>
                <w:color w:val="000000"/>
              </w:rPr>
            </w:pPr>
            <w:r w:rsidRPr="00487D19">
              <w:rPr>
                <w:rFonts w:ascii="Open Sans" w:hAnsi="Open Sans" w:cs="Open Sans"/>
                <w:b w:val="0"/>
                <w:bCs/>
                <w:color w:val="000000"/>
                <w:lang w:val="it"/>
              </w:rPr>
              <w:t>Portatile</w:t>
            </w:r>
          </w:p>
          <w:p w14:paraId="76791055" w14:textId="77777777" w:rsidR="00C163B6" w:rsidRPr="00487D19" w:rsidRDefault="00C163B6" w:rsidP="00B66BC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 w:val="0"/>
                <w:bCs/>
                <w:color w:val="000000"/>
              </w:rPr>
            </w:pPr>
            <w:r w:rsidRPr="00487D19">
              <w:rPr>
                <w:rFonts w:ascii="Open Sans" w:hAnsi="Open Sans" w:cs="Open Sans"/>
                <w:b w:val="0"/>
                <w:bCs/>
                <w:color w:val="000000"/>
                <w:lang w:val="it"/>
              </w:rPr>
              <w:t>Connessione Internet</w:t>
            </w:r>
          </w:p>
          <w:p w14:paraId="1D7486DD" w14:textId="45CA72F7" w:rsidR="00C163B6" w:rsidRPr="00487D19" w:rsidRDefault="00C163B6" w:rsidP="00B66BC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 w:val="0"/>
                <w:bCs/>
                <w:color w:val="000000"/>
                <w:lang w:val="it-IT"/>
              </w:rPr>
            </w:pPr>
            <w:r w:rsidRPr="00487D19">
              <w:rPr>
                <w:rFonts w:ascii="Open Sans" w:hAnsi="Open Sans" w:cs="Open Sans"/>
                <w:b w:val="0"/>
                <w:bCs/>
                <w:color w:val="000000"/>
                <w:lang w:val="it"/>
              </w:rPr>
              <w:t xml:space="preserve">Penne e materiali per prendere appunti per </w:t>
            </w:r>
            <w:r w:rsidR="00487D19">
              <w:rPr>
                <w:rFonts w:ascii="Open Sans" w:hAnsi="Open Sans" w:cs="Open Sans"/>
                <w:b w:val="0"/>
                <w:bCs/>
                <w:color w:val="000000"/>
                <w:lang w:val="it"/>
              </w:rPr>
              <w:t>i partecipa</w:t>
            </w:r>
            <w:r w:rsidRPr="00487D19">
              <w:rPr>
                <w:rFonts w:ascii="Open Sans" w:hAnsi="Open Sans" w:cs="Open Sans"/>
                <w:b w:val="0"/>
                <w:bCs/>
                <w:color w:val="000000"/>
                <w:lang w:val="it"/>
              </w:rPr>
              <w:t>nti</w:t>
            </w:r>
          </w:p>
          <w:p w14:paraId="1A669B0A" w14:textId="2F1CB9D4" w:rsidR="00C163B6" w:rsidRPr="00487D19" w:rsidRDefault="00C163B6" w:rsidP="00B66BC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 w:val="0"/>
                <w:bCs/>
                <w:color w:val="000000"/>
                <w:lang w:val="it-IT"/>
              </w:rPr>
            </w:pPr>
            <w:r w:rsidRPr="00487D19">
              <w:rPr>
                <w:rFonts w:ascii="Open Sans" w:hAnsi="Open Sans" w:cs="Open Sans"/>
                <w:b w:val="0"/>
                <w:bCs/>
                <w:color w:val="000000"/>
                <w:lang w:val="it"/>
              </w:rPr>
              <w:t xml:space="preserve">Copie delle dispense per tutti </w:t>
            </w:r>
            <w:r w:rsidR="00523B8C">
              <w:rPr>
                <w:rFonts w:ascii="Open Sans" w:hAnsi="Open Sans" w:cs="Open Sans"/>
                <w:b w:val="0"/>
                <w:bCs/>
                <w:color w:val="000000"/>
                <w:lang w:val="it"/>
              </w:rPr>
              <w:t>i partecipa</w:t>
            </w:r>
            <w:r w:rsidRPr="00487D19">
              <w:rPr>
                <w:rFonts w:ascii="Open Sans" w:hAnsi="Open Sans" w:cs="Open Sans"/>
                <w:b w:val="0"/>
                <w:bCs/>
                <w:color w:val="000000"/>
                <w:lang w:val="it"/>
              </w:rPr>
              <w:t>nti</w:t>
            </w:r>
          </w:p>
          <w:p w14:paraId="6644C34C" w14:textId="77777777" w:rsidR="000B42DC" w:rsidRPr="00487D19" w:rsidRDefault="000B4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Open Sans" w:eastAsia="Open Sans" w:hAnsi="Open Sans" w:cs="Open Sans"/>
                <w:i/>
                <w:color w:val="000000"/>
                <w:lang w:val="it-IT"/>
              </w:rPr>
            </w:pPr>
          </w:p>
        </w:tc>
      </w:tr>
    </w:tbl>
    <w:p w14:paraId="1E54F33F" w14:textId="77777777" w:rsidR="000B42DC" w:rsidRPr="00487D19" w:rsidRDefault="000B42DC">
      <w:pPr>
        <w:rPr>
          <w:lang w:val="it-IT"/>
        </w:rPr>
      </w:pPr>
    </w:p>
    <w:p w14:paraId="3C0477A7" w14:textId="77777777" w:rsidR="000B42DC" w:rsidRPr="00487D19" w:rsidRDefault="000B42DC">
      <w:pPr>
        <w:rPr>
          <w:lang w:val="it-IT"/>
        </w:rPr>
      </w:pPr>
    </w:p>
    <w:p w14:paraId="126F0B40" w14:textId="77777777" w:rsidR="000B42DC" w:rsidRPr="00487D19" w:rsidRDefault="000B42DC">
      <w:pPr>
        <w:rPr>
          <w:lang w:val="it-IT"/>
        </w:rPr>
      </w:pPr>
    </w:p>
    <w:p w14:paraId="490F57F6" w14:textId="77777777" w:rsidR="000B42DC" w:rsidRPr="00487D19" w:rsidRDefault="000B42DC">
      <w:pPr>
        <w:rPr>
          <w:lang w:val="it-IT"/>
        </w:rPr>
      </w:pPr>
    </w:p>
    <w:tbl>
      <w:tblPr>
        <w:tblStyle w:val="a5"/>
        <w:tblW w:w="14029" w:type="dxa"/>
        <w:tblInd w:w="0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476"/>
        <w:gridCol w:w="1321"/>
        <w:gridCol w:w="1559"/>
        <w:gridCol w:w="1688"/>
        <w:gridCol w:w="2423"/>
      </w:tblGrid>
      <w:tr w:rsidR="000B42DC" w:rsidRPr="005C2ABF" w14:paraId="784C5923" w14:textId="77777777" w:rsidTr="000B4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6"/>
          </w:tcPr>
          <w:p w14:paraId="6CAE5DAB" w14:textId="3FBC878D" w:rsidR="000B42DC" w:rsidRPr="005C2ABF" w:rsidRDefault="00975DBE">
            <w:pPr>
              <w:jc w:val="both"/>
              <w:rPr>
                <w:color w:val="000000"/>
                <w:sz w:val="24"/>
                <w:szCs w:val="24"/>
                <w:lang w:val="it-IT"/>
              </w:rPr>
            </w:pPr>
            <w:r w:rsidRPr="005C2ABF">
              <w:rPr>
                <w:color w:val="000000"/>
                <w:sz w:val="24"/>
                <w:szCs w:val="24"/>
                <w:lang w:val="it-IT"/>
              </w:rPr>
              <w:t>PIANO DI LEZIONE</w:t>
            </w:r>
            <w:r w:rsidR="00DF1CF1" w:rsidRPr="005C2ABF">
              <w:rPr>
                <w:color w:val="000000"/>
                <w:sz w:val="24"/>
                <w:szCs w:val="24"/>
                <w:lang w:val="it-IT"/>
              </w:rPr>
              <w:t xml:space="preserve"> </w:t>
            </w:r>
            <w:r w:rsidRPr="005C2ABF">
              <w:rPr>
                <w:color w:val="000000"/>
                <w:sz w:val="24"/>
                <w:szCs w:val="24"/>
                <w:lang w:val="it-IT"/>
              </w:rPr>
              <w:t>per</w:t>
            </w:r>
            <w:r w:rsidR="00DF1CF1" w:rsidRPr="005C2ABF">
              <w:rPr>
                <w:color w:val="000000"/>
                <w:sz w:val="24"/>
                <w:szCs w:val="24"/>
                <w:lang w:val="it-IT"/>
              </w:rPr>
              <w:t xml:space="preserve"> F2F / </w:t>
            </w:r>
            <w:r w:rsidRPr="005C2ABF">
              <w:rPr>
                <w:color w:val="000000"/>
                <w:sz w:val="24"/>
                <w:szCs w:val="24"/>
                <w:lang w:val="it-IT"/>
              </w:rPr>
              <w:t>App</w:t>
            </w:r>
            <w:r w:rsidR="005C2ABF" w:rsidRPr="005C2ABF">
              <w:rPr>
                <w:color w:val="000000"/>
                <w:sz w:val="24"/>
                <w:szCs w:val="24"/>
                <w:lang w:val="it-IT"/>
              </w:rPr>
              <w:t>rendimento onlin</w:t>
            </w:r>
            <w:r w:rsidR="005C2ABF">
              <w:rPr>
                <w:color w:val="000000"/>
                <w:sz w:val="24"/>
                <w:szCs w:val="24"/>
                <w:lang w:val="it-IT"/>
              </w:rPr>
              <w:t>e</w:t>
            </w:r>
            <w:r w:rsidR="00DF1CF1" w:rsidRPr="005C2ABF">
              <w:rPr>
                <w:color w:val="000000"/>
                <w:sz w:val="24"/>
                <w:szCs w:val="24"/>
                <w:lang w:val="it-IT"/>
              </w:rPr>
              <w:t xml:space="preserve"> (</w:t>
            </w:r>
            <w:r w:rsidR="00E500C1">
              <w:rPr>
                <w:color w:val="000000"/>
                <w:sz w:val="24"/>
                <w:szCs w:val="24"/>
                <w:lang w:val="it-IT"/>
              </w:rPr>
              <w:t>Ibrido</w:t>
            </w:r>
            <w:r w:rsidR="00DF1CF1" w:rsidRPr="005C2ABF">
              <w:rPr>
                <w:color w:val="000000"/>
                <w:sz w:val="24"/>
                <w:szCs w:val="24"/>
                <w:lang w:val="it-IT"/>
              </w:rPr>
              <w:t>)</w:t>
            </w:r>
          </w:p>
        </w:tc>
      </w:tr>
      <w:tr w:rsidR="000B42DC" w:rsidRPr="009319DE" w14:paraId="5A068020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6" w:type="dxa"/>
            <w:gridSpan w:val="5"/>
          </w:tcPr>
          <w:p w14:paraId="33376509" w14:textId="77777777" w:rsidR="00F8554A" w:rsidRPr="00F8554A" w:rsidRDefault="00DF1CF1" w:rsidP="00BE69DE">
            <w:pPr>
              <w:jc w:val="both"/>
              <w:rPr>
                <w:sz w:val="24"/>
                <w:szCs w:val="24"/>
                <w:lang w:val="it-IT"/>
              </w:rPr>
            </w:pPr>
            <w:r w:rsidRPr="00F8554A">
              <w:rPr>
                <w:sz w:val="24"/>
                <w:szCs w:val="24"/>
                <w:lang w:val="it-IT"/>
              </w:rPr>
              <w:t>Introd</w:t>
            </w:r>
            <w:r w:rsidR="00FF38CB" w:rsidRPr="00F8554A">
              <w:rPr>
                <w:sz w:val="24"/>
                <w:szCs w:val="24"/>
                <w:lang w:val="it-IT"/>
              </w:rPr>
              <w:t>uzione all’argomento</w:t>
            </w:r>
            <w:r w:rsidRPr="00F8554A">
              <w:rPr>
                <w:sz w:val="24"/>
                <w:szCs w:val="24"/>
                <w:lang w:val="it-IT"/>
              </w:rPr>
              <w:t>:</w:t>
            </w:r>
            <w:r w:rsidRPr="00F8554A">
              <w:rPr>
                <w:b w:val="0"/>
                <w:sz w:val="24"/>
                <w:szCs w:val="24"/>
                <w:lang w:val="it-IT"/>
              </w:rPr>
              <w:t xml:space="preserve"> </w:t>
            </w:r>
            <w:r w:rsidR="00F8554A" w:rsidRPr="00F8554A">
              <w:rPr>
                <w:b w:val="0"/>
                <w:bCs/>
                <w:sz w:val="24"/>
                <w:szCs w:val="24"/>
                <w:lang w:val="it"/>
              </w:rPr>
              <w:t>Lo scopo di questo piano di lezione è quello di fornire lo schema della sessione per il Modulo 2 – Io come narratore.</w:t>
            </w:r>
          </w:p>
          <w:p w14:paraId="5C1C0D9A" w14:textId="6F2BE47B" w:rsidR="000B42DC" w:rsidRPr="00F8554A" w:rsidRDefault="000B42DC">
            <w:pPr>
              <w:jc w:val="both"/>
              <w:rPr>
                <w:sz w:val="24"/>
                <w:szCs w:val="24"/>
                <w:lang w:val="it-IT"/>
              </w:rPr>
            </w:pPr>
          </w:p>
          <w:p w14:paraId="6BF485B3" w14:textId="72BFC735" w:rsidR="009319DE" w:rsidRPr="009319DE" w:rsidRDefault="009319DE" w:rsidP="000F6EE8">
            <w:pPr>
              <w:jc w:val="both"/>
              <w:rPr>
                <w:b w:val="0"/>
                <w:bCs/>
                <w:sz w:val="24"/>
                <w:szCs w:val="24"/>
                <w:lang w:val="it-IT"/>
              </w:rPr>
            </w:pPr>
            <w:r>
              <w:rPr>
                <w:b w:val="0"/>
                <w:bCs/>
                <w:sz w:val="24"/>
                <w:szCs w:val="24"/>
                <w:lang w:val="it"/>
              </w:rPr>
              <w:t>S</w:t>
            </w:r>
            <w:r w:rsidRPr="009319DE">
              <w:rPr>
                <w:b w:val="0"/>
                <w:bCs/>
                <w:sz w:val="24"/>
                <w:szCs w:val="24"/>
                <w:lang w:val="it"/>
              </w:rPr>
              <w:t>i concentrerà sul Modulo 2:</w:t>
            </w:r>
          </w:p>
          <w:p w14:paraId="1EBA1266" w14:textId="77777777" w:rsidR="009319DE" w:rsidRPr="009319DE" w:rsidRDefault="009319DE" w:rsidP="000F6EE8">
            <w:pPr>
              <w:jc w:val="both"/>
              <w:rPr>
                <w:b w:val="0"/>
                <w:bCs/>
                <w:sz w:val="24"/>
                <w:szCs w:val="24"/>
                <w:lang w:val="it-IT"/>
              </w:rPr>
            </w:pPr>
            <w:r w:rsidRPr="009319DE">
              <w:rPr>
                <w:b w:val="0"/>
                <w:bCs/>
                <w:sz w:val="24"/>
                <w:szCs w:val="24"/>
                <w:lang w:val="it"/>
              </w:rPr>
              <w:t xml:space="preserve">-Unità 1. Come costruire uno Storytelling </w:t>
            </w:r>
          </w:p>
          <w:p w14:paraId="63609BF5" w14:textId="77777777" w:rsidR="009319DE" w:rsidRPr="009319DE" w:rsidRDefault="009319DE" w:rsidP="000F6EE8">
            <w:pPr>
              <w:jc w:val="both"/>
              <w:rPr>
                <w:b w:val="0"/>
                <w:bCs/>
                <w:sz w:val="24"/>
                <w:szCs w:val="24"/>
                <w:lang w:val="it-IT"/>
              </w:rPr>
            </w:pPr>
            <w:r w:rsidRPr="009319DE">
              <w:rPr>
                <w:b w:val="0"/>
                <w:bCs/>
                <w:sz w:val="24"/>
                <w:szCs w:val="24"/>
                <w:lang w:val="it"/>
              </w:rPr>
              <w:t>-Unità 2. La tua storia</w:t>
            </w:r>
          </w:p>
          <w:p w14:paraId="0C4BFC18" w14:textId="77777777" w:rsidR="009319DE" w:rsidRPr="009319DE" w:rsidRDefault="009319DE" w:rsidP="000F6EE8">
            <w:pPr>
              <w:jc w:val="both"/>
              <w:rPr>
                <w:b w:val="0"/>
                <w:bCs/>
                <w:sz w:val="24"/>
                <w:szCs w:val="24"/>
                <w:lang w:val="it-IT"/>
              </w:rPr>
            </w:pPr>
            <w:r w:rsidRPr="009319DE">
              <w:rPr>
                <w:b w:val="0"/>
                <w:bCs/>
                <w:sz w:val="24"/>
                <w:szCs w:val="24"/>
                <w:lang w:val="it"/>
              </w:rPr>
              <w:t>-Unità 3. Il potere della narrazione</w:t>
            </w:r>
          </w:p>
          <w:p w14:paraId="2F7689F6" w14:textId="77777777" w:rsidR="000B42DC" w:rsidRPr="009319DE" w:rsidRDefault="000B42DC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7197723D" w14:textId="77777777" w:rsidR="000B42DC" w:rsidRPr="009319DE" w:rsidRDefault="000B42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0B42DC" w14:paraId="5B83FC84" w14:textId="77777777" w:rsidTr="000B42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66E301B" w14:textId="77777777" w:rsidR="000B42DC" w:rsidRDefault="00DF1C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476" w:type="dxa"/>
          </w:tcPr>
          <w:p w14:paraId="3D1A2A9A" w14:textId="77777777" w:rsidR="009319DE" w:rsidRPr="009319DE" w:rsidRDefault="009319DE" w:rsidP="000A2F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"/>
              </w:rPr>
              <w:t>Argomenti e sotto-argomenti/Attività di apprendimento</w:t>
            </w:r>
          </w:p>
          <w:p w14:paraId="65D08EC8" w14:textId="77777777" w:rsidR="000B42DC" w:rsidRPr="009319DE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  <w:p w14:paraId="0D026BB8" w14:textId="77777777" w:rsidR="000B42DC" w:rsidRPr="009319DE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  <w:p w14:paraId="30EB3C40" w14:textId="77777777" w:rsidR="000B42DC" w:rsidRPr="009319DE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  <w:p w14:paraId="4B7324E3" w14:textId="77777777" w:rsidR="000B42DC" w:rsidRPr="009319DE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1321" w:type="dxa"/>
          </w:tcPr>
          <w:p w14:paraId="1B5AF6CD" w14:textId="7B47AB54" w:rsidR="000B42DC" w:rsidRDefault="007C0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it"/>
              </w:rPr>
              <w:t>Durata (minuti)</w:t>
            </w:r>
          </w:p>
        </w:tc>
        <w:tc>
          <w:tcPr>
            <w:tcW w:w="1559" w:type="dxa"/>
          </w:tcPr>
          <w:p w14:paraId="022C05B6" w14:textId="77777777" w:rsidR="00F44287" w:rsidRDefault="007C0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Metodi</w:t>
            </w:r>
            <w:proofErr w:type="spellEnd"/>
            <w:r w:rsidR="00F44287">
              <w:rPr>
                <w:b/>
                <w:sz w:val="24"/>
                <w:szCs w:val="24"/>
              </w:rPr>
              <w:t xml:space="preserve"> </w:t>
            </w:r>
          </w:p>
          <w:p w14:paraId="0BBAE440" w14:textId="6C1F271A" w:rsidR="000B42DC" w:rsidRDefault="007C05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 </w:t>
            </w:r>
            <w:r w:rsidR="00DF1CF1">
              <w:rPr>
                <w:b/>
                <w:sz w:val="24"/>
                <w:szCs w:val="24"/>
              </w:rPr>
              <w:t xml:space="preserve">Training </w:t>
            </w:r>
          </w:p>
        </w:tc>
        <w:tc>
          <w:tcPr>
            <w:tcW w:w="1688" w:type="dxa"/>
          </w:tcPr>
          <w:p w14:paraId="42EBD38A" w14:textId="77777777" w:rsidR="00F44287" w:rsidRDefault="00F442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"/>
              </w:rPr>
            </w:pPr>
            <w:r>
              <w:rPr>
                <w:b/>
                <w:sz w:val="24"/>
                <w:szCs w:val="24"/>
                <w:lang w:val="it"/>
              </w:rPr>
              <w:t>Materiali/</w:t>
            </w:r>
          </w:p>
          <w:p w14:paraId="1BD3338F" w14:textId="31EF430B" w:rsidR="000B42DC" w:rsidRDefault="00F442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it"/>
              </w:rPr>
              <w:t>attrezzature necessarie</w:t>
            </w:r>
          </w:p>
        </w:tc>
        <w:tc>
          <w:tcPr>
            <w:tcW w:w="2423" w:type="dxa"/>
          </w:tcPr>
          <w:p w14:paraId="1BDABF72" w14:textId="77777777" w:rsidR="00F44287" w:rsidRDefault="00F442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"/>
              </w:rPr>
            </w:pPr>
            <w:r>
              <w:rPr>
                <w:b/>
                <w:sz w:val="24"/>
                <w:szCs w:val="24"/>
                <w:lang w:val="it"/>
              </w:rPr>
              <w:t xml:space="preserve">Dispense e </w:t>
            </w:r>
          </w:p>
          <w:p w14:paraId="106DB34B" w14:textId="29181497" w:rsidR="000B42DC" w:rsidRDefault="00F442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it"/>
              </w:rPr>
              <w:t>schede attività</w:t>
            </w:r>
          </w:p>
        </w:tc>
      </w:tr>
      <w:tr w:rsidR="000B42DC" w:rsidRPr="00AD6BAB" w14:paraId="29C606AA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17B3D99" w14:textId="77777777" w:rsidR="000B42DC" w:rsidRDefault="00DF1CF1">
            <w:pPr>
              <w:jc w:val="both"/>
              <w:rPr>
                <w:sz w:val="24"/>
                <w:szCs w:val="24"/>
              </w:rPr>
            </w:pPr>
            <w:bookmarkStart w:id="2" w:name="_heading=h.30j0zll" w:colFirst="0" w:colLast="0"/>
            <w:bookmarkEnd w:id="2"/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6476" w:type="dxa"/>
          </w:tcPr>
          <w:p w14:paraId="27850A32" w14:textId="77777777" w:rsidR="00F44287" w:rsidRDefault="00F44287" w:rsidP="00F92B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1 – Attività 1: Introduzione</w:t>
            </w:r>
          </w:p>
          <w:p w14:paraId="65D8A743" w14:textId="77777777" w:rsidR="000B42DC" w:rsidRDefault="000B42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58947C88" w14:textId="1529AD3B" w:rsidR="00296E17" w:rsidRPr="00296E17" w:rsidRDefault="00AD6BAB" w:rsidP="00B66BCF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8C2941"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inizia questa sessione dando il benvenuto</w:t>
            </w:r>
            <w:r w:rsidR="00D14397" w:rsidRPr="00296E17">
              <w:rPr>
                <w:rFonts w:ascii="Calibri" w:eastAsia="Calibri" w:hAnsi="Calibri" w:cs="Calibri"/>
                <w:color w:val="000000"/>
                <w:sz w:val="24"/>
                <w:szCs w:val="24"/>
                <w:lang w:val="it"/>
              </w:rPr>
              <w:t xml:space="preserve"> </w:t>
            </w:r>
            <w:r w:rsidR="00D14397"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al workshop</w:t>
            </w:r>
            <w:r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a tutti i partecipanti e </w:t>
            </w:r>
            <w:r w:rsidR="0020290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si </w:t>
            </w:r>
            <w:r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discu</w:t>
            </w:r>
            <w:r w:rsidR="0020290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te </w:t>
            </w:r>
            <w:r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per valutare quali aspettative di apprendimento </w:t>
            </w:r>
            <w:r w:rsidR="00DE2401"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si </w:t>
            </w:r>
            <w:r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hanno per questo modulo. </w:t>
            </w:r>
          </w:p>
          <w:p w14:paraId="02C2A931" w14:textId="77777777" w:rsidR="00296E17" w:rsidRPr="00296E17" w:rsidRDefault="00875538" w:rsidP="00B66BCF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296E17"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  <w:t>P</w:t>
            </w:r>
            <w:r w:rsidR="00AD6BAB"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uò prendere nota di queste aspettative su una lavagna a fogli mobili a cui far</w:t>
            </w:r>
            <w:r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à</w:t>
            </w:r>
            <w:r w:rsidR="00AD6BAB"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riferimento più avanti nella sessione. </w:t>
            </w:r>
          </w:p>
          <w:p w14:paraId="1F9A751E" w14:textId="0ECB38CF" w:rsidR="00296E17" w:rsidRPr="00296E17" w:rsidRDefault="00AD6BAB" w:rsidP="00B66BCF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875538"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</w:t>
            </w:r>
            <w:r w:rsidR="00141AD5"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r</w:t>
            </w:r>
            <w:r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chiederà a tutti i partecipanti di firmare l'elenco delle presenz</w:t>
            </w:r>
            <w:r w:rsidR="00D268BE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e</w:t>
            </w:r>
            <w:r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.</w:t>
            </w:r>
          </w:p>
          <w:p w14:paraId="7930124E" w14:textId="542EB9CB" w:rsidR="00AD6BAB" w:rsidRPr="00296E17" w:rsidRDefault="00141AD5" w:rsidP="00B66BCF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</w:t>
            </w:r>
            <w:r w:rsidR="00AD6BAB" w:rsidRPr="00296E1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nviterà anche tutti i partecipanti a presentarsi (questo solo se questo è il primo modulo consegnato e dipende dalla sequenza di come il curriculum viene presentato ai partecipanti).</w:t>
            </w:r>
          </w:p>
          <w:p w14:paraId="3AFE5DBD" w14:textId="77777777" w:rsidR="000B42DC" w:rsidRPr="00AD6BAB" w:rsidRDefault="000B42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4B5F0097" w14:textId="77777777" w:rsidR="000B42DC" w:rsidRPr="00AD6BAB" w:rsidRDefault="000B4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321" w:type="dxa"/>
          </w:tcPr>
          <w:p w14:paraId="16A66E09" w14:textId="06E6AD3E" w:rsidR="000B42DC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proofErr w:type="spellStart"/>
            <w:r>
              <w:rPr>
                <w:sz w:val="24"/>
                <w:szCs w:val="24"/>
              </w:rPr>
              <w:t>minut</w:t>
            </w:r>
            <w:r w:rsidR="00DD185E">
              <w:rPr>
                <w:sz w:val="24"/>
                <w:szCs w:val="24"/>
              </w:rPr>
              <w:t>i</w:t>
            </w:r>
            <w:proofErr w:type="spellEnd"/>
          </w:p>
          <w:p w14:paraId="09D80632" w14:textId="77777777" w:rsidR="000B42DC" w:rsidRDefault="000B42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F72651C" w14:textId="41BC40DA" w:rsidR="000B42DC" w:rsidRPr="00DD185E" w:rsidRDefault="00DD18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</w:t>
            </w:r>
          </w:p>
        </w:tc>
        <w:tc>
          <w:tcPr>
            <w:tcW w:w="1688" w:type="dxa"/>
          </w:tcPr>
          <w:p w14:paraId="00C92024" w14:textId="4E6A9CF1" w:rsidR="00DD185E" w:rsidRPr="00DD185E" w:rsidRDefault="00DD185E" w:rsidP="00280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Sede di formazione con attrezzature IT tra cui il portatile e il proiettore.</w:t>
            </w:r>
          </w:p>
          <w:p w14:paraId="3EE2C07F" w14:textId="77777777" w:rsidR="00DD185E" w:rsidRPr="00DD185E" w:rsidRDefault="00DD185E" w:rsidP="00280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1BFFA38E" w14:textId="77777777" w:rsidR="00DD185E" w:rsidRPr="00DD185E" w:rsidRDefault="00DD185E" w:rsidP="00280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39322E3E" w14:textId="77777777" w:rsidR="00DD185E" w:rsidRPr="00DD185E" w:rsidRDefault="00DD185E" w:rsidP="00280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5524C814" w14:textId="77777777" w:rsidR="00DD185E" w:rsidRPr="00DD185E" w:rsidRDefault="00DD185E" w:rsidP="00280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Foglio di accesso.</w:t>
            </w:r>
          </w:p>
          <w:p w14:paraId="7F1C9302" w14:textId="77777777" w:rsidR="00DD185E" w:rsidRPr="00DD185E" w:rsidRDefault="00DD185E" w:rsidP="00280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5750D11D" w14:textId="0640BB93" w:rsidR="000B42DC" w:rsidRPr="00DD185E" w:rsidRDefault="00DD1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</w:tc>
        <w:tc>
          <w:tcPr>
            <w:tcW w:w="2423" w:type="dxa"/>
          </w:tcPr>
          <w:p w14:paraId="52733BB2" w14:textId="59D7CA60" w:rsidR="000B42DC" w:rsidRPr="00AD6BAB" w:rsidRDefault="00AD6B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Copia</w:t>
            </w:r>
            <w:r w:rsidR="000E1A62">
              <w:rPr>
                <w:sz w:val="24"/>
                <w:szCs w:val="24"/>
                <w:lang w:val="it"/>
              </w:rPr>
              <w:t xml:space="preserve"> </w:t>
            </w:r>
            <w:r>
              <w:rPr>
                <w:sz w:val="24"/>
                <w:szCs w:val="24"/>
                <w:lang w:val="it"/>
              </w:rPr>
              <w:t>della presentazione di PowerPoint: Modulo 2</w:t>
            </w:r>
            <w:r w:rsidR="00DF1CF1" w:rsidRPr="00AD6BAB">
              <w:rPr>
                <w:sz w:val="24"/>
                <w:szCs w:val="24"/>
                <w:lang w:val="it-IT"/>
              </w:rPr>
              <w:t>.</w:t>
            </w:r>
          </w:p>
        </w:tc>
      </w:tr>
      <w:tr w:rsidR="000B42DC" w:rsidRPr="00AD6BAB" w14:paraId="6C75CF60" w14:textId="77777777" w:rsidTr="000B42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CFA69EC" w14:textId="77777777" w:rsidR="000B42DC" w:rsidRPr="00AD6BAB" w:rsidRDefault="000B42DC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476" w:type="dxa"/>
          </w:tcPr>
          <w:p w14:paraId="1DBE4520" w14:textId="77777777" w:rsidR="000B42DC" w:rsidRPr="00AD6BAB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321" w:type="dxa"/>
          </w:tcPr>
          <w:p w14:paraId="276E8D8E" w14:textId="77777777" w:rsidR="000B42DC" w:rsidRPr="00AD6BAB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559" w:type="dxa"/>
          </w:tcPr>
          <w:p w14:paraId="57394B83" w14:textId="77777777" w:rsidR="000B42DC" w:rsidRPr="00AD6BAB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88" w:type="dxa"/>
          </w:tcPr>
          <w:p w14:paraId="4C12D301" w14:textId="77777777" w:rsidR="000B42DC" w:rsidRPr="00AD6BAB" w:rsidRDefault="000B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0935B538" w14:textId="77777777" w:rsidR="000B42DC" w:rsidRPr="00AD6BAB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0B42DC" w:rsidRPr="00DA4A80" w14:paraId="555C65BC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EA19241" w14:textId="77777777" w:rsidR="000B42DC" w:rsidRDefault="00DF1CF1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6476" w:type="dxa"/>
          </w:tcPr>
          <w:p w14:paraId="0BBE04B0" w14:textId="77777777" w:rsidR="009878E2" w:rsidRPr="009878E2" w:rsidRDefault="009878E2" w:rsidP="00E018B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1 – Attività 2: Storia del morso sonoro</w:t>
            </w:r>
          </w:p>
          <w:p w14:paraId="13C68E16" w14:textId="77777777" w:rsidR="009878E2" w:rsidRPr="009878E2" w:rsidRDefault="009878E2" w:rsidP="00E018B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  <w:p w14:paraId="4B55AFC0" w14:textId="5B1F2214" w:rsidR="00DA4A80" w:rsidRPr="00483220" w:rsidRDefault="00DA4A80" w:rsidP="00B66BC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lastRenderedPageBreak/>
              <w:t xml:space="preserve">Il </w:t>
            </w:r>
            <w:r w:rsidR="00EE1341">
              <w:rPr>
                <w:color w:val="000000"/>
                <w:sz w:val="24"/>
                <w:szCs w:val="24"/>
                <w:lang w:val="it"/>
              </w:rPr>
              <w:t>tutor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 introdurrà l'Attività 1.2 della storia del morso sonoro.</w:t>
            </w:r>
          </w:p>
          <w:p w14:paraId="31442F98" w14:textId="567790E9" w:rsidR="00DA4A80" w:rsidRPr="00483220" w:rsidRDefault="00507F25" w:rsidP="00B66BC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I</w:t>
            </w:r>
            <w:r w:rsidR="00DA4A80">
              <w:rPr>
                <w:color w:val="000000"/>
                <w:sz w:val="24"/>
                <w:szCs w:val="24"/>
                <w:lang w:val="it"/>
              </w:rPr>
              <w:t>ntrodurrà una frase per iniziare una storia. Dovrebbe anche indicare chi è il prossimo a continuare la storia e dove finirà.</w:t>
            </w:r>
          </w:p>
          <w:p w14:paraId="1FE2A1B4" w14:textId="12A5F98B" w:rsidR="00DA4A80" w:rsidRPr="00483220" w:rsidRDefault="00DA4A80" w:rsidP="00B66BC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 w:rsidR="00282C9C">
              <w:rPr>
                <w:color w:val="000000"/>
                <w:sz w:val="24"/>
                <w:szCs w:val="24"/>
                <w:lang w:val="it"/>
              </w:rPr>
              <w:t>tutor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 deve spiegare le seguenti regole: quando passa la storia a un'altra persona, </w:t>
            </w:r>
            <w:r w:rsidR="00282C9C">
              <w:rPr>
                <w:color w:val="000000"/>
                <w:sz w:val="24"/>
                <w:szCs w:val="24"/>
                <w:lang w:val="it"/>
              </w:rPr>
              <w:t>quest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a deve impostare il numero di parole che </w:t>
            </w:r>
            <w:r w:rsidR="00282C9C">
              <w:rPr>
                <w:color w:val="000000"/>
                <w:sz w:val="24"/>
                <w:szCs w:val="24"/>
                <w:lang w:val="it"/>
              </w:rPr>
              <w:t>la persona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 successiv</w:t>
            </w:r>
            <w:r w:rsidR="00282C9C">
              <w:rPr>
                <w:color w:val="000000"/>
                <w:sz w:val="24"/>
                <w:szCs w:val="24"/>
                <w:lang w:val="it"/>
              </w:rPr>
              <w:t>a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 può usare nella frase. (Ad esempio, il partecipante successivo può usare solo 6 parole per continuare la storia). </w:t>
            </w:r>
          </w:p>
          <w:p w14:paraId="658335BF" w14:textId="77777777" w:rsidR="00483220" w:rsidRDefault="00DA4A80" w:rsidP="00B66BC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La persona successiva deve continuare la storia dove il partecipante precedente ha lasciato.</w:t>
            </w:r>
          </w:p>
          <w:p w14:paraId="3361195B" w14:textId="716B0404" w:rsidR="000B42DC" w:rsidRPr="00483220" w:rsidRDefault="00DA4A80" w:rsidP="00B66BC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 w:rsidRPr="00483220"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 w:rsidR="00BC1D57">
              <w:rPr>
                <w:color w:val="000000"/>
                <w:sz w:val="24"/>
                <w:szCs w:val="24"/>
                <w:lang w:val="it"/>
              </w:rPr>
              <w:t xml:space="preserve">tutor </w:t>
            </w:r>
            <w:r w:rsidRPr="00483220">
              <w:rPr>
                <w:color w:val="000000"/>
                <w:sz w:val="24"/>
                <w:szCs w:val="24"/>
                <w:lang w:val="it"/>
              </w:rPr>
              <w:t>può definire altre strategie/regole che ritiene interessant</w:t>
            </w:r>
            <w:r w:rsidR="00BC1D57">
              <w:rPr>
                <w:color w:val="000000"/>
                <w:sz w:val="24"/>
                <w:szCs w:val="24"/>
                <w:lang w:val="it"/>
              </w:rPr>
              <w:t>i</w:t>
            </w:r>
            <w:r w:rsidRPr="00483220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="00BC1D57">
              <w:rPr>
                <w:color w:val="000000"/>
                <w:sz w:val="24"/>
                <w:szCs w:val="24"/>
                <w:lang w:val="it"/>
              </w:rPr>
              <w:t xml:space="preserve">per </w:t>
            </w:r>
            <w:r w:rsidRPr="00483220">
              <w:rPr>
                <w:color w:val="000000"/>
                <w:sz w:val="24"/>
                <w:szCs w:val="24"/>
                <w:lang w:val="it"/>
              </w:rPr>
              <w:t>i partecipanti al gioco.</w:t>
            </w:r>
          </w:p>
        </w:tc>
        <w:tc>
          <w:tcPr>
            <w:tcW w:w="1321" w:type="dxa"/>
          </w:tcPr>
          <w:p w14:paraId="2F168E14" w14:textId="44D5F1BA" w:rsidR="000B42DC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60 </w:t>
            </w:r>
            <w:proofErr w:type="spellStart"/>
            <w:r>
              <w:rPr>
                <w:sz w:val="24"/>
                <w:szCs w:val="24"/>
              </w:rPr>
              <w:t>minut</w:t>
            </w:r>
            <w:r w:rsidR="00296E17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559" w:type="dxa"/>
          </w:tcPr>
          <w:p w14:paraId="0F555CD3" w14:textId="5C73DCA1" w:rsidR="000B42DC" w:rsidRPr="008967B0" w:rsidRDefault="008967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Presentazione PowerPoint e attività / </w:t>
            </w:r>
            <w:r>
              <w:rPr>
                <w:sz w:val="24"/>
                <w:szCs w:val="24"/>
                <w:lang w:val="it"/>
              </w:rPr>
              <w:lastRenderedPageBreak/>
              <w:t>discussioni di gruppo</w:t>
            </w:r>
          </w:p>
        </w:tc>
        <w:tc>
          <w:tcPr>
            <w:tcW w:w="1688" w:type="dxa"/>
          </w:tcPr>
          <w:p w14:paraId="5A3CC6AD" w14:textId="55433959" w:rsidR="008967B0" w:rsidRPr="00E72B9D" w:rsidRDefault="008967B0" w:rsidP="00215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 xml:space="preserve">Sede di formazione con attrezzature IT </w:t>
            </w:r>
            <w:r>
              <w:rPr>
                <w:sz w:val="24"/>
                <w:szCs w:val="24"/>
                <w:lang w:val="it"/>
              </w:rPr>
              <w:lastRenderedPageBreak/>
              <w:t xml:space="preserve">tra cui </w:t>
            </w:r>
            <w:r w:rsidR="00E72B9D">
              <w:rPr>
                <w:sz w:val="24"/>
                <w:szCs w:val="24"/>
                <w:lang w:val="it"/>
              </w:rPr>
              <w:t>il portatile</w:t>
            </w:r>
            <w:r>
              <w:rPr>
                <w:sz w:val="24"/>
                <w:szCs w:val="24"/>
                <w:lang w:val="it"/>
              </w:rPr>
              <w:t xml:space="preserve"> e </w:t>
            </w:r>
            <w:r w:rsidR="00E72B9D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689ED248" w14:textId="77777777" w:rsidR="008967B0" w:rsidRPr="00E72B9D" w:rsidRDefault="008967B0" w:rsidP="00215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FF60287" w14:textId="77777777" w:rsidR="008967B0" w:rsidRPr="00E72B9D" w:rsidRDefault="008967B0" w:rsidP="00215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0BCBBDE0" w14:textId="77777777" w:rsidR="008967B0" w:rsidRPr="00E72B9D" w:rsidRDefault="008967B0" w:rsidP="00215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2400322" w14:textId="77777777" w:rsidR="008967B0" w:rsidRPr="00E72B9D" w:rsidRDefault="008967B0" w:rsidP="00215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02B0AC33" w14:textId="77777777" w:rsidR="000B42DC" w:rsidRPr="00E72B9D" w:rsidRDefault="000B42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4ECACE62" w14:textId="1FFE2F9D" w:rsidR="000B42DC" w:rsidRPr="00DA4A80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 w:rsidRPr="00DA4A80">
              <w:rPr>
                <w:sz w:val="24"/>
                <w:szCs w:val="24"/>
                <w:lang w:val="it-IT"/>
              </w:rPr>
              <w:lastRenderedPageBreak/>
              <w:t>Co</w:t>
            </w:r>
            <w:r w:rsidR="006445DE" w:rsidRPr="00DA4A80">
              <w:rPr>
                <w:sz w:val="24"/>
                <w:szCs w:val="24"/>
                <w:lang w:val="it-IT"/>
              </w:rPr>
              <w:t>pia della presentazione</w:t>
            </w:r>
            <w:r w:rsidRPr="00DA4A80">
              <w:rPr>
                <w:sz w:val="24"/>
                <w:szCs w:val="24"/>
                <w:lang w:val="it-IT"/>
              </w:rPr>
              <w:t xml:space="preserve"> PowerPoint: Module   2.</w:t>
            </w:r>
          </w:p>
        </w:tc>
      </w:tr>
      <w:tr w:rsidR="000B42DC" w:rsidRPr="00DA4A80" w14:paraId="450BE191" w14:textId="77777777" w:rsidTr="000B42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4B7CFDC" w14:textId="77777777" w:rsidR="000B42DC" w:rsidRPr="00DA4A80" w:rsidRDefault="000B42DC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476" w:type="dxa"/>
          </w:tcPr>
          <w:p w14:paraId="2AAE20B6" w14:textId="77777777" w:rsidR="000B42DC" w:rsidRPr="00DA4A80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321" w:type="dxa"/>
          </w:tcPr>
          <w:p w14:paraId="7529AE45" w14:textId="77777777" w:rsidR="000B42DC" w:rsidRPr="00DA4A80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559" w:type="dxa"/>
          </w:tcPr>
          <w:p w14:paraId="5B0F8A32" w14:textId="77777777" w:rsidR="000B42DC" w:rsidRPr="00DA4A80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88" w:type="dxa"/>
          </w:tcPr>
          <w:p w14:paraId="7E358730" w14:textId="77777777" w:rsidR="000B42DC" w:rsidRPr="00DA4A80" w:rsidRDefault="000B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66903346" w14:textId="77777777" w:rsidR="000B42DC" w:rsidRPr="00DA4A80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0B42DC" w:rsidRPr="00B40FB2" w14:paraId="49781874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3D9490C" w14:textId="77777777" w:rsidR="000B42DC" w:rsidRDefault="00DF1CF1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6476" w:type="dxa"/>
          </w:tcPr>
          <w:p w14:paraId="71D4353C" w14:textId="28F92021" w:rsidR="000B42DC" w:rsidRPr="00AC535F" w:rsidRDefault="00813B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 w:rsidRPr="00AC535F">
              <w:rPr>
                <w:b/>
                <w:sz w:val="24"/>
                <w:szCs w:val="24"/>
                <w:u w:val="single"/>
                <w:lang w:val="it-IT"/>
              </w:rPr>
              <w:t>Unità 1 – Attività 3</w:t>
            </w:r>
            <w:r w:rsidR="00DF1CF1" w:rsidRPr="00AC535F">
              <w:rPr>
                <w:b/>
                <w:sz w:val="24"/>
                <w:szCs w:val="24"/>
                <w:u w:val="single"/>
                <w:lang w:val="it-IT"/>
              </w:rPr>
              <w:t xml:space="preserve">: </w:t>
            </w:r>
            <w:r>
              <w:rPr>
                <w:b/>
                <w:sz w:val="24"/>
                <w:szCs w:val="24"/>
                <w:u w:val="single"/>
                <w:lang w:val="it"/>
              </w:rPr>
              <w:t>Identificati con una storia</w:t>
            </w:r>
          </w:p>
          <w:p w14:paraId="750B43F1" w14:textId="77777777" w:rsidR="000B42DC" w:rsidRPr="00AC535F" w:rsidRDefault="000B42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D3A18B3" w14:textId="66F5CF43" w:rsidR="00300909" w:rsidRPr="00300909" w:rsidRDefault="00300909" w:rsidP="00B66BCF">
            <w:pPr>
              <w:pStyle w:val="Paragrafoelenco"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30090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Sulla base dell'attività precedente, il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tutor </w:t>
            </w:r>
            <w:r w:rsidRPr="0030090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chiede ai partecipanti di pensare a </w:t>
            </w:r>
            <w:r w:rsidRPr="00300909">
              <w:rPr>
                <w:rFonts w:eastAsia="Times New Roman" w:cs="Times New Roman"/>
                <w:sz w:val="24"/>
                <w:szCs w:val="24"/>
                <w:lang w:val="it"/>
              </w:rPr>
              <w:t xml:space="preserve">una storia personale </w:t>
            </w:r>
            <w:r w:rsidR="00E55623" w:rsidRPr="00300909">
              <w:rPr>
                <w:rFonts w:eastAsia="Times New Roman" w:cs="Times New Roman"/>
                <w:sz w:val="24"/>
                <w:szCs w:val="24"/>
                <w:lang w:val="it"/>
              </w:rPr>
              <w:t>divertente</w:t>
            </w:r>
            <w:r w:rsidR="00E55623" w:rsidRPr="0030090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.</w:t>
            </w:r>
          </w:p>
          <w:p w14:paraId="171757EA" w14:textId="26C3C340" w:rsidR="00300909" w:rsidRPr="00300909" w:rsidRDefault="00300909" w:rsidP="00B66BCF">
            <w:pPr>
              <w:pStyle w:val="Paragrafoelenco"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30090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Successivamente, il </w:t>
            </w:r>
            <w:r w:rsidR="00E5562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tuto </w:t>
            </w:r>
            <w:r w:rsidR="00E55623" w:rsidRPr="0030090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ricorda</w:t>
            </w:r>
            <w:r w:rsidRPr="0030090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, scrivendo alla lavagna, gli argomenti trattati nell'attività precedente.</w:t>
            </w:r>
          </w:p>
          <w:p w14:paraId="79003BE5" w14:textId="20361CCC" w:rsidR="00300909" w:rsidRPr="00300909" w:rsidRDefault="00300909" w:rsidP="00B66BCF">
            <w:pPr>
              <w:pStyle w:val="Paragrafoelenco"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30090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E5562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30090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chiede ai partecipanti di scrivere la loro storia personale e introdurre alcuni temi dell'attività precedente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.</w:t>
            </w:r>
          </w:p>
          <w:p w14:paraId="2E50E48A" w14:textId="100E6768" w:rsidR="00B5768E" w:rsidRPr="00B5768E" w:rsidRDefault="00300909" w:rsidP="00B66BCF">
            <w:pPr>
              <w:pStyle w:val="Paragrafoelenco"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30090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B5768E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30090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="00B7794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informa </w:t>
            </w:r>
            <w:r w:rsidR="00B5768E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che </w:t>
            </w:r>
            <w:r w:rsidRPr="0030090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la storia non dovrebbe essere lunga. L'obiettivo dell'attività è quello di stimolare la creatività e il divertimento tra i partecipanti.</w:t>
            </w:r>
          </w:p>
          <w:p w14:paraId="0153AF68" w14:textId="4867502B" w:rsidR="000B42DC" w:rsidRPr="00B5768E" w:rsidRDefault="00B77949" w:rsidP="00B66BCF">
            <w:pPr>
              <w:pStyle w:val="Paragrafoelenco"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B5768E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lastRenderedPageBreak/>
              <w:t>Alla fine,</w:t>
            </w:r>
            <w:r w:rsidR="00300909" w:rsidRPr="00B5768E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tutti i partecipanti raccontano la loro storia ad alta voce, per allenare le loro abilità oratorie.</w:t>
            </w:r>
          </w:p>
        </w:tc>
        <w:tc>
          <w:tcPr>
            <w:tcW w:w="1321" w:type="dxa"/>
          </w:tcPr>
          <w:p w14:paraId="027CD3B8" w14:textId="77618DCA" w:rsidR="000B42DC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 xml:space="preserve">60 </w:t>
            </w:r>
            <w:proofErr w:type="spellStart"/>
            <w:r>
              <w:rPr>
                <w:sz w:val="24"/>
                <w:szCs w:val="24"/>
              </w:rPr>
              <w:t>minut</w:t>
            </w:r>
            <w:r w:rsidR="00BC1D57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559" w:type="dxa"/>
          </w:tcPr>
          <w:p w14:paraId="09D2F065" w14:textId="30E3E066" w:rsidR="000B42DC" w:rsidRPr="00AC535F" w:rsidRDefault="00AC535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Presentazione delle attività in PowerPoint e </w:t>
            </w:r>
            <w:proofErr w:type="spellStart"/>
            <w:r>
              <w:rPr>
                <w:sz w:val="24"/>
                <w:szCs w:val="24"/>
                <w:lang w:val="it"/>
              </w:rPr>
              <w:t>at</w:t>
            </w:r>
            <w:proofErr w:type="spellEnd"/>
            <w:r>
              <w:rPr>
                <w:sz w:val="24"/>
                <w:szCs w:val="24"/>
                <w:lang w:val="it"/>
              </w:rPr>
              <w:t xml:space="preserve"> / discussioni di gruppo</w:t>
            </w:r>
          </w:p>
        </w:tc>
        <w:tc>
          <w:tcPr>
            <w:tcW w:w="1688" w:type="dxa"/>
          </w:tcPr>
          <w:p w14:paraId="559FE00F" w14:textId="2A96CD91" w:rsidR="00195071" w:rsidRPr="00195071" w:rsidRDefault="00195071" w:rsidP="00B8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</w:t>
            </w:r>
            <w:r w:rsidR="00944403">
              <w:rPr>
                <w:sz w:val="24"/>
                <w:szCs w:val="24"/>
                <w:lang w:val="it"/>
              </w:rPr>
              <w:t xml:space="preserve">il portatile </w:t>
            </w:r>
            <w:r>
              <w:rPr>
                <w:sz w:val="24"/>
                <w:szCs w:val="24"/>
                <w:lang w:val="it"/>
              </w:rPr>
              <w:t xml:space="preserve">e </w:t>
            </w:r>
            <w:r w:rsidR="00944403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71637C95" w14:textId="77777777" w:rsidR="00195071" w:rsidRPr="00195071" w:rsidRDefault="00195071" w:rsidP="00B8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10AF57DE" w14:textId="77777777" w:rsidR="00195071" w:rsidRPr="00195071" w:rsidRDefault="00195071" w:rsidP="00B8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31CA9D51" w14:textId="77777777" w:rsidR="00195071" w:rsidRPr="00195071" w:rsidRDefault="00195071" w:rsidP="00B8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4501F2B5" w14:textId="77777777" w:rsidR="00195071" w:rsidRPr="00195071" w:rsidRDefault="00195071" w:rsidP="00B8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699DA4BE" w14:textId="77777777" w:rsidR="000B42DC" w:rsidRPr="00195071" w:rsidRDefault="000B42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5FC5FC97" w14:textId="7CA3188E" w:rsidR="000B42DC" w:rsidRPr="00B40FB2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 w:rsidRPr="00B40FB2">
              <w:rPr>
                <w:sz w:val="24"/>
                <w:szCs w:val="24"/>
                <w:lang w:val="it-IT"/>
              </w:rPr>
              <w:t>Cop</w:t>
            </w:r>
            <w:r w:rsidR="00B40FB2" w:rsidRPr="00B40FB2">
              <w:rPr>
                <w:sz w:val="24"/>
                <w:szCs w:val="24"/>
                <w:lang w:val="it-IT"/>
              </w:rPr>
              <w:t xml:space="preserve">ia della Presentazione in </w:t>
            </w:r>
            <w:r w:rsidRPr="00B40FB2">
              <w:rPr>
                <w:sz w:val="24"/>
                <w:szCs w:val="24"/>
                <w:lang w:val="it-IT"/>
              </w:rPr>
              <w:t>PowerPoint: Module   2.</w:t>
            </w:r>
          </w:p>
        </w:tc>
      </w:tr>
      <w:tr w:rsidR="000B42DC" w:rsidRPr="00B40FB2" w14:paraId="435CBEC8" w14:textId="77777777" w:rsidTr="000B42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4EEDB0" w14:textId="77777777" w:rsidR="000B42DC" w:rsidRPr="00B40FB2" w:rsidRDefault="000B42DC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476" w:type="dxa"/>
          </w:tcPr>
          <w:p w14:paraId="320140B8" w14:textId="77777777" w:rsidR="000B42DC" w:rsidRPr="00B40FB2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321" w:type="dxa"/>
          </w:tcPr>
          <w:p w14:paraId="751CAD21" w14:textId="77777777" w:rsidR="000B42DC" w:rsidRPr="00B40FB2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559" w:type="dxa"/>
          </w:tcPr>
          <w:p w14:paraId="682AC678" w14:textId="77777777" w:rsidR="000B42DC" w:rsidRPr="00B40FB2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88" w:type="dxa"/>
          </w:tcPr>
          <w:p w14:paraId="4C0CD09F" w14:textId="77777777" w:rsidR="000B42DC" w:rsidRPr="00B40FB2" w:rsidRDefault="000B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22AC343D" w14:textId="77777777" w:rsidR="000B42DC" w:rsidRPr="00B40FB2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0B42DC" w:rsidRPr="003D28FF" w14:paraId="136C7F12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80FE874" w14:textId="77777777" w:rsidR="000B42DC" w:rsidRDefault="00DF1CF1">
            <w:pPr>
              <w:jc w:val="both"/>
              <w:rPr>
                <w:sz w:val="24"/>
                <w:szCs w:val="24"/>
              </w:rPr>
            </w:pPr>
            <w:bookmarkStart w:id="3" w:name="_heading=h.1fob9te" w:colFirst="0" w:colLast="0"/>
            <w:bookmarkEnd w:id="3"/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476" w:type="dxa"/>
          </w:tcPr>
          <w:p w14:paraId="4F2DB429" w14:textId="77777777" w:rsidR="00EB254E" w:rsidRDefault="00EB254E" w:rsidP="006B11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2 – Attività 1: Introduzione</w:t>
            </w:r>
          </w:p>
          <w:p w14:paraId="6F72664C" w14:textId="77777777" w:rsidR="000B42DC" w:rsidRDefault="000B42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2BB6645" w14:textId="347DF517" w:rsidR="00015BB3" w:rsidRPr="00015BB3" w:rsidRDefault="008C4F67" w:rsidP="00B66BCF">
            <w:pPr>
              <w:pStyle w:val="Paragrafoelenco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15BB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015BB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015BB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dà il benvenuto a tutti </w:t>
            </w:r>
            <w:r w:rsidR="00D3206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 partecipanti </w:t>
            </w:r>
            <w:r w:rsidRPr="00015BB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adulti e consegna il foglio della firma.</w:t>
            </w:r>
          </w:p>
          <w:p w14:paraId="6A874D2D" w14:textId="16D7665F" w:rsidR="00015BB3" w:rsidRPr="00015BB3" w:rsidRDefault="00D3206C" w:rsidP="00B66BCF">
            <w:pPr>
              <w:pStyle w:val="Paragrafoelenco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</w:t>
            </w:r>
            <w:r w:rsidR="008C4F67" w:rsidRPr="00015BB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hiede se qualcuno ha dubbi sull'unità precedente e quali sono le aspettative per l'unità di oggi.</w:t>
            </w:r>
          </w:p>
          <w:p w14:paraId="05FC054E" w14:textId="3B2F7D2A" w:rsidR="000B42DC" w:rsidRPr="00015BB3" w:rsidRDefault="008C4F67" w:rsidP="00B66BCF">
            <w:pPr>
              <w:pStyle w:val="Paragrafoelenco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15BB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D3206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 p</w:t>
            </w:r>
            <w:r w:rsidRPr="00015BB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resenta il piano per questa unità.</w:t>
            </w:r>
          </w:p>
        </w:tc>
        <w:tc>
          <w:tcPr>
            <w:tcW w:w="1321" w:type="dxa"/>
          </w:tcPr>
          <w:p w14:paraId="306447D8" w14:textId="245C9489" w:rsidR="000B42DC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15 </w:t>
            </w:r>
            <w:proofErr w:type="spellStart"/>
            <w:r>
              <w:rPr>
                <w:sz w:val="24"/>
                <w:szCs w:val="24"/>
              </w:rPr>
              <w:t>minut</w:t>
            </w:r>
            <w:r w:rsidR="00B77949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559" w:type="dxa"/>
          </w:tcPr>
          <w:p w14:paraId="12250064" w14:textId="758A9D85" w:rsidR="000B42DC" w:rsidRPr="000C0F1C" w:rsidRDefault="000C0F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Presentazione delle </w:t>
            </w:r>
            <w:r w:rsidRPr="000C0F1C">
              <w:rPr>
                <w:sz w:val="24"/>
                <w:szCs w:val="24"/>
                <w:lang w:val="it"/>
              </w:rPr>
              <w:t xml:space="preserve">attività </w:t>
            </w:r>
            <w:r>
              <w:rPr>
                <w:sz w:val="24"/>
                <w:szCs w:val="24"/>
                <w:lang w:val="it"/>
              </w:rPr>
              <w:t>in PowerPoint e / discussioni di gruppo</w:t>
            </w:r>
          </w:p>
        </w:tc>
        <w:tc>
          <w:tcPr>
            <w:tcW w:w="1688" w:type="dxa"/>
          </w:tcPr>
          <w:p w14:paraId="0A6F175D" w14:textId="2B446247" w:rsidR="00D13481" w:rsidRPr="00AE6996" w:rsidRDefault="00D13481" w:rsidP="0082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</w:t>
            </w:r>
            <w:r w:rsidR="00AE6996">
              <w:rPr>
                <w:sz w:val="24"/>
                <w:szCs w:val="24"/>
                <w:lang w:val="it"/>
              </w:rPr>
              <w:t>il portatile</w:t>
            </w:r>
            <w:r>
              <w:rPr>
                <w:sz w:val="24"/>
                <w:szCs w:val="24"/>
                <w:lang w:val="it"/>
              </w:rPr>
              <w:t xml:space="preserve"> e </w:t>
            </w:r>
            <w:r w:rsidR="00AE6996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62E0108B" w14:textId="77777777" w:rsidR="00D13481" w:rsidRPr="00AE6996" w:rsidRDefault="00D13481" w:rsidP="0082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48E78275" w14:textId="77777777" w:rsidR="00D13481" w:rsidRPr="00AE6996" w:rsidRDefault="00D13481" w:rsidP="0082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748493CC" w14:textId="77777777" w:rsidR="00D13481" w:rsidRPr="00AE6996" w:rsidRDefault="00D13481" w:rsidP="0082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1D26FC63" w14:textId="77777777" w:rsidR="00D13481" w:rsidRPr="00AE6996" w:rsidRDefault="00D13481" w:rsidP="0082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700244EF" w14:textId="77777777" w:rsidR="000B42DC" w:rsidRPr="00AE6996" w:rsidRDefault="000B42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221B7BE3" w14:textId="415886E8" w:rsidR="000B42DC" w:rsidRPr="003D28FF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 w:rsidRPr="003D28FF">
              <w:rPr>
                <w:sz w:val="24"/>
                <w:szCs w:val="24"/>
                <w:lang w:val="it-IT"/>
              </w:rPr>
              <w:t>Cop</w:t>
            </w:r>
            <w:r w:rsidR="003D28FF" w:rsidRPr="003D28FF">
              <w:rPr>
                <w:sz w:val="24"/>
                <w:szCs w:val="24"/>
                <w:lang w:val="it-IT"/>
              </w:rPr>
              <w:t xml:space="preserve">ia della Presentazione in </w:t>
            </w:r>
            <w:r w:rsidRPr="003D28FF">
              <w:rPr>
                <w:sz w:val="24"/>
                <w:szCs w:val="24"/>
                <w:lang w:val="it-IT"/>
              </w:rPr>
              <w:t xml:space="preserve">PowerPoint </w:t>
            </w:r>
            <w:r w:rsidR="003D28FF">
              <w:rPr>
                <w:sz w:val="24"/>
                <w:szCs w:val="24"/>
                <w:lang w:val="it-IT"/>
              </w:rPr>
              <w:t xml:space="preserve">del </w:t>
            </w:r>
            <w:r w:rsidRPr="003D28FF">
              <w:rPr>
                <w:sz w:val="24"/>
                <w:szCs w:val="24"/>
                <w:lang w:val="it-IT"/>
              </w:rPr>
              <w:t>Modul</w:t>
            </w:r>
            <w:r w:rsidR="003D28FF">
              <w:rPr>
                <w:sz w:val="24"/>
                <w:szCs w:val="24"/>
                <w:lang w:val="it-IT"/>
              </w:rPr>
              <w:t>o</w:t>
            </w:r>
            <w:r w:rsidRPr="003D28FF">
              <w:rPr>
                <w:sz w:val="24"/>
                <w:szCs w:val="24"/>
                <w:lang w:val="it-IT"/>
              </w:rPr>
              <w:t xml:space="preserve">   2.</w:t>
            </w:r>
          </w:p>
        </w:tc>
      </w:tr>
      <w:tr w:rsidR="000B42DC" w:rsidRPr="003D28FF" w14:paraId="60D07F6A" w14:textId="77777777" w:rsidTr="000B42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4539394" w14:textId="77777777" w:rsidR="000B42DC" w:rsidRPr="003D28FF" w:rsidRDefault="000B42DC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476" w:type="dxa"/>
          </w:tcPr>
          <w:p w14:paraId="55517DE4" w14:textId="77777777" w:rsidR="000B42DC" w:rsidRPr="003D28FF" w:rsidRDefault="000B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321" w:type="dxa"/>
          </w:tcPr>
          <w:p w14:paraId="32576799" w14:textId="77777777" w:rsidR="000B42DC" w:rsidRPr="003D28FF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559" w:type="dxa"/>
          </w:tcPr>
          <w:p w14:paraId="5E2E3544" w14:textId="77777777" w:rsidR="000B42DC" w:rsidRPr="003D28FF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88" w:type="dxa"/>
          </w:tcPr>
          <w:p w14:paraId="2DBE65FE" w14:textId="77777777" w:rsidR="000B42DC" w:rsidRPr="003D28FF" w:rsidRDefault="000B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7C5B9783" w14:textId="77777777" w:rsidR="000B42DC" w:rsidRPr="003D28FF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0B42DC" w:rsidRPr="00EA76B8" w14:paraId="58D1DE97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9B4E50B" w14:textId="77777777" w:rsidR="000B42DC" w:rsidRDefault="00DF1CF1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6476" w:type="dxa"/>
          </w:tcPr>
          <w:p w14:paraId="50D36AF7" w14:textId="77777777" w:rsidR="00F51E8A" w:rsidRDefault="00F51E8A" w:rsidP="007C18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2 – Attività 2: Fortunatamente o sfortunatamente</w:t>
            </w:r>
          </w:p>
          <w:p w14:paraId="4B0B0E71" w14:textId="77777777" w:rsidR="000B42DC" w:rsidRDefault="000B42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3EA01AAE" w14:textId="118B004B" w:rsidR="004D2553" w:rsidRPr="004D2553" w:rsidRDefault="004D2553" w:rsidP="00B66BCF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4D255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DE1B0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4D255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chiede ai partecipanti di sedersi in cerchio per rendere chiaro l'ordine del gioco.</w:t>
            </w:r>
          </w:p>
          <w:p w14:paraId="0F3C950C" w14:textId="6CCC1DE0" w:rsidR="00DE1B00" w:rsidRPr="00DE1B00" w:rsidRDefault="00DE1B00" w:rsidP="00B66BCF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S</w:t>
            </w:r>
            <w:r w:rsidR="004D2553" w:rsidRPr="004D255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piega che lo scopo di questa attività è quello di raccontare una storia coerente e ogni partecipante dovrebbe iniziare la frase con fortunatamente o sfortunatamente.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S</w:t>
            </w:r>
            <w:r w:rsidR="004D2553" w:rsidRPr="004D255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e il primo partecipante inizia la frase con fortunatamente, il secondo partecipante deve iniziare la sua frase con sfortunatamente, e così via.</w:t>
            </w:r>
          </w:p>
          <w:p w14:paraId="39AB2E37" w14:textId="5E3329BD" w:rsidR="00DE1B00" w:rsidRPr="00DE1B00" w:rsidRDefault="004D2553" w:rsidP="00B66BCF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DE1B0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lastRenderedPageBreak/>
              <w:t xml:space="preserve">Il </w:t>
            </w:r>
            <w:r w:rsidR="00DE1B0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DE1B0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chiarisce che ogni partecipante può chiedere una sola volta di avanzare senza pronunciare la frase. </w:t>
            </w:r>
          </w:p>
          <w:p w14:paraId="6BEE289E" w14:textId="4B5E10E1" w:rsidR="00DE1B00" w:rsidRPr="00DE1B00" w:rsidRDefault="004D2553" w:rsidP="00B66BCF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DE1B0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FB1BFB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tutor </w:t>
            </w:r>
            <w:r w:rsidRPr="00DE1B0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decide chi inizia la storia e la frase introduttiva (se preferisci puoi iniziare la tua).</w:t>
            </w:r>
          </w:p>
          <w:p w14:paraId="26ED9C9B" w14:textId="0AEC914C" w:rsidR="000B42DC" w:rsidRPr="00DE1B00" w:rsidRDefault="004D2553" w:rsidP="00B66BCF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DE1B0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Alla fine, il </w:t>
            </w:r>
            <w:r w:rsidR="00D75BF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DE1B0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chiede l'opinione dei partecipanti e </w:t>
            </w:r>
            <w:r w:rsidRPr="00DE1B00">
              <w:rPr>
                <w:rFonts w:eastAsia="Times New Roman" w:cs="Times New Roman"/>
                <w:sz w:val="24"/>
                <w:szCs w:val="24"/>
                <w:lang w:val="it"/>
              </w:rPr>
              <w:t>discute</w:t>
            </w:r>
            <w:r w:rsidRPr="00DE1B0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="00D75BF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sull</w:t>
            </w:r>
            <w:r w:rsidRPr="00DE1B00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e abilità che hanno appreso o migliorato con l'attività.</w:t>
            </w:r>
          </w:p>
        </w:tc>
        <w:tc>
          <w:tcPr>
            <w:tcW w:w="1321" w:type="dxa"/>
          </w:tcPr>
          <w:p w14:paraId="049DAB3F" w14:textId="24C4EB0C" w:rsidR="000B42DC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 xml:space="preserve">60 </w:t>
            </w:r>
            <w:proofErr w:type="spellStart"/>
            <w:r>
              <w:rPr>
                <w:sz w:val="24"/>
                <w:szCs w:val="24"/>
              </w:rPr>
              <w:t>minut</w:t>
            </w:r>
            <w:r w:rsidR="00E81114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559" w:type="dxa"/>
          </w:tcPr>
          <w:p w14:paraId="2FBF478F" w14:textId="05971E88" w:rsidR="000B42DC" w:rsidRPr="00E81114" w:rsidRDefault="00E8111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</w:t>
            </w:r>
          </w:p>
        </w:tc>
        <w:tc>
          <w:tcPr>
            <w:tcW w:w="1688" w:type="dxa"/>
          </w:tcPr>
          <w:p w14:paraId="352936DD" w14:textId="0B53371F" w:rsidR="00E81114" w:rsidRPr="00E81114" w:rsidRDefault="00E81114" w:rsidP="00EA7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</w:t>
            </w:r>
            <w:r w:rsidR="00EA76B8">
              <w:rPr>
                <w:sz w:val="24"/>
                <w:szCs w:val="24"/>
                <w:lang w:val="it"/>
              </w:rPr>
              <w:t xml:space="preserve">il portatile </w:t>
            </w:r>
            <w:r>
              <w:rPr>
                <w:sz w:val="24"/>
                <w:szCs w:val="24"/>
                <w:lang w:val="it"/>
              </w:rPr>
              <w:t xml:space="preserve">e </w:t>
            </w:r>
            <w:r w:rsidR="00EA76B8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092A96E1" w14:textId="77777777" w:rsidR="00E81114" w:rsidRPr="00E81114" w:rsidRDefault="00E81114" w:rsidP="00EA7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41EADA01" w14:textId="77777777" w:rsidR="00E81114" w:rsidRPr="00E81114" w:rsidRDefault="00E81114" w:rsidP="00EA7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69BA2EE7" w14:textId="77777777" w:rsidR="00E81114" w:rsidRPr="00E81114" w:rsidRDefault="00E81114" w:rsidP="00EA7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BECF3F5" w14:textId="77777777" w:rsidR="004D2553" w:rsidRPr="004D2553" w:rsidRDefault="004D2553" w:rsidP="003003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Penne e materiale per </w:t>
            </w:r>
            <w:r>
              <w:rPr>
                <w:sz w:val="24"/>
                <w:szCs w:val="24"/>
                <w:lang w:val="it"/>
              </w:rPr>
              <w:lastRenderedPageBreak/>
              <w:t>prendere appunti per i partecipanti</w:t>
            </w:r>
          </w:p>
          <w:p w14:paraId="441734FA" w14:textId="77777777" w:rsidR="000B42DC" w:rsidRPr="004D2553" w:rsidRDefault="000B42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49583ABA" w14:textId="6034BA1F" w:rsidR="000B42DC" w:rsidRPr="00EA76B8" w:rsidRDefault="00EA76B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 xml:space="preserve">Copia della presentazione </w:t>
            </w:r>
            <w:r w:rsidR="00F51E8A">
              <w:rPr>
                <w:sz w:val="24"/>
                <w:szCs w:val="24"/>
                <w:lang w:val="it"/>
              </w:rPr>
              <w:t>in</w:t>
            </w:r>
            <w:r>
              <w:rPr>
                <w:sz w:val="24"/>
                <w:szCs w:val="24"/>
                <w:lang w:val="it"/>
              </w:rPr>
              <w:t xml:space="preserve"> PowerPoint: Modulo 2</w:t>
            </w:r>
            <w:r w:rsidR="00DF1CF1" w:rsidRPr="00EA76B8">
              <w:rPr>
                <w:sz w:val="24"/>
                <w:szCs w:val="24"/>
                <w:lang w:val="it-IT"/>
              </w:rPr>
              <w:t>.</w:t>
            </w:r>
          </w:p>
        </w:tc>
      </w:tr>
      <w:tr w:rsidR="000B42DC" w:rsidRPr="00EA76B8" w14:paraId="76183068" w14:textId="77777777" w:rsidTr="000B42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6552BB6" w14:textId="77777777" w:rsidR="000B42DC" w:rsidRPr="00EA76B8" w:rsidRDefault="000B42DC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476" w:type="dxa"/>
          </w:tcPr>
          <w:p w14:paraId="0C7AAB54" w14:textId="77777777" w:rsidR="000B42DC" w:rsidRPr="00EA76B8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321" w:type="dxa"/>
          </w:tcPr>
          <w:p w14:paraId="590B708F" w14:textId="77777777" w:rsidR="000B42DC" w:rsidRPr="00EA76B8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559" w:type="dxa"/>
          </w:tcPr>
          <w:p w14:paraId="26E9FCE3" w14:textId="77777777" w:rsidR="000B42DC" w:rsidRPr="00EA76B8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88" w:type="dxa"/>
          </w:tcPr>
          <w:p w14:paraId="79974942" w14:textId="77777777" w:rsidR="000B42DC" w:rsidRPr="00EA76B8" w:rsidRDefault="000B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3BE25D0B" w14:textId="77777777" w:rsidR="000B42DC" w:rsidRPr="00EA76B8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0B42DC" w:rsidRPr="00696537" w14:paraId="2B692614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905F594" w14:textId="77777777" w:rsidR="000B42DC" w:rsidRDefault="00DF1CF1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476" w:type="dxa"/>
          </w:tcPr>
          <w:p w14:paraId="28CBFD6E" w14:textId="77777777" w:rsidR="00212C4F" w:rsidRPr="00212C4F" w:rsidRDefault="00212C4F" w:rsidP="003A68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2 – Attività 3: D.I.C.E.</w:t>
            </w:r>
          </w:p>
          <w:p w14:paraId="7AC1B5AD" w14:textId="77777777" w:rsidR="000B42DC" w:rsidRPr="00212C4F" w:rsidRDefault="000B42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5A41105" w14:textId="4D31CCB1" w:rsidR="007E36D2" w:rsidRPr="007E36D2" w:rsidRDefault="007E36D2" w:rsidP="00B66BCF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40732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tutor 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dovrebbe spiegare che ogni partecipante deve scegliere una fotografia di un luogo speciale per qualche motivo, preferibilmente nella sua patria.</w:t>
            </w:r>
          </w:p>
          <w:p w14:paraId="36E46965" w14:textId="39C1D610" w:rsidR="007E36D2" w:rsidRPr="007E36D2" w:rsidRDefault="00E61E49" w:rsidP="00B66BCF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D</w:t>
            </w:r>
            <w:r w:rsidR="007E36D2"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istribuisce un foglio bianco e una penna a ciascun partecipante. Se 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fosse</w:t>
            </w:r>
            <w:r w:rsidR="007E36D2"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in modalità online, dovresti chiedere ai partecipanti di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farlo</w:t>
            </w:r>
            <w:r w:rsidR="007E36D2"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.</w:t>
            </w:r>
          </w:p>
          <w:p w14:paraId="16C2183B" w14:textId="5275D2D8" w:rsidR="007E36D2" w:rsidRPr="007E36D2" w:rsidRDefault="007E36D2" w:rsidP="00B66BCF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All'inizio dell'attività, il partecipante che mostra la fotografia può scegliere di dare indizi o </w:t>
            </w:r>
            <w:r w:rsidR="00222B85"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informazioni rilevanti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(come l'età in quel momento, chi era con lui/lei, ecc.).</w:t>
            </w:r>
          </w:p>
          <w:p w14:paraId="3D5BBD76" w14:textId="0F197100" w:rsidR="007E36D2" w:rsidRPr="007E36D2" w:rsidRDefault="00222B85" w:rsidP="00B66BCF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 </w:t>
            </w:r>
            <w:r w:rsidR="007E36D2"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partecipanti iniziano l'attività.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                      </w:t>
            </w:r>
            <w:r w:rsidR="007E36D2"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Questa attività consiste in:</w:t>
            </w:r>
          </w:p>
          <w:p w14:paraId="69BF13A3" w14:textId="77777777" w:rsidR="007E36D2" w:rsidRPr="007E36D2" w:rsidRDefault="007E36D2" w:rsidP="00B66BCF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7E36D2">
              <w:rPr>
                <w:rFonts w:eastAsia="Times New Roman" w:cs="Times New Roman"/>
                <w:b/>
                <w:color w:val="000000"/>
                <w:sz w:val="24"/>
                <w:szCs w:val="24"/>
                <w:lang w:val="it"/>
              </w:rPr>
              <w:t>Descrivere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: i partecipanti dovrebbero descrivere ciò che vedono nell'immagine, mantenendo l'attenzione su fatti oggettivi e osservabili.</w:t>
            </w:r>
          </w:p>
          <w:p w14:paraId="43D1BF9D" w14:textId="236750A1" w:rsidR="007E36D2" w:rsidRPr="007E36D2" w:rsidRDefault="007E36D2" w:rsidP="00B66BCF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7E36D2">
              <w:rPr>
                <w:rFonts w:eastAsia="Times New Roman" w:cs="Times New Roman"/>
                <w:b/>
                <w:color w:val="000000"/>
                <w:sz w:val="24"/>
                <w:szCs w:val="24"/>
                <w:lang w:val="it"/>
              </w:rPr>
              <w:t>Interpretare: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Devono interpretare e fare supposizioni su ciò che è accaduto quel giorno, in quel luogo. Immagina almeno tre diverse interpretazioni e aggiung</w:t>
            </w:r>
            <w:r w:rsidR="0085322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erne dei 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dettagli.</w:t>
            </w:r>
          </w:p>
          <w:p w14:paraId="474D876D" w14:textId="0E962B5F" w:rsidR="007E36D2" w:rsidRPr="007E36D2" w:rsidRDefault="007E36D2" w:rsidP="00B66BCF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7E36D2">
              <w:rPr>
                <w:rFonts w:eastAsia="Times New Roman" w:cs="Times New Roman"/>
                <w:b/>
                <w:color w:val="000000"/>
                <w:sz w:val="24"/>
                <w:szCs w:val="24"/>
                <w:lang w:val="it"/>
              </w:rPr>
              <w:lastRenderedPageBreak/>
              <w:t>Check: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il ruolo del partecipante che ha mostrato la fotografia</w:t>
            </w:r>
            <w:r w:rsidR="0085322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è 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d</w:t>
            </w:r>
            <w:r w:rsidR="0085322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 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verificare quali </w:t>
            </w:r>
            <w:r w:rsidR="00F13B2D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dei 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colleghi hanno </w:t>
            </w:r>
            <w:r w:rsidR="00F13B2D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rac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contato la storia più vicina </w:t>
            </w:r>
            <w:r w:rsidR="00F13B2D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a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lla realtà.</w:t>
            </w:r>
          </w:p>
          <w:p w14:paraId="43F7D1E9" w14:textId="6AB9767A" w:rsidR="000B42DC" w:rsidRPr="007E36D2" w:rsidRDefault="007E36D2" w:rsidP="00B66BCF">
            <w:pPr>
              <w:pStyle w:val="Paragrafoelenco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7E36D2">
              <w:rPr>
                <w:rFonts w:eastAsia="Times New Roman" w:cs="Times New Roman"/>
                <w:b/>
                <w:color w:val="000000"/>
                <w:sz w:val="24"/>
                <w:szCs w:val="24"/>
                <w:lang w:val="it"/>
              </w:rPr>
              <w:t>Valutare: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il partecipante che ha mostrato la fotografia deve valutare la storia precedentemente identificata. E poi condividere con i colleghi la vera storia</w:t>
            </w:r>
            <w:r w:rsidR="0009217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e spiegare perché lui / lei </w:t>
            </w:r>
            <w:r w:rsidRPr="007E36D2">
              <w:rPr>
                <w:rFonts w:eastAsia="Times New Roman" w:cs="Times New Roman"/>
                <w:sz w:val="24"/>
                <w:szCs w:val="24"/>
                <w:lang w:val="it"/>
              </w:rPr>
              <w:t>ha scelto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quel luogo e quell'immagine e </w:t>
            </w:r>
            <w:r w:rsidR="0009217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quali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="0009217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emozioni li suscita</w:t>
            </w:r>
            <w:r w:rsidRPr="007E36D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.</w:t>
            </w:r>
          </w:p>
        </w:tc>
        <w:tc>
          <w:tcPr>
            <w:tcW w:w="1321" w:type="dxa"/>
          </w:tcPr>
          <w:p w14:paraId="153CC15F" w14:textId="73A793ED" w:rsidR="000B42DC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 xml:space="preserve">60 </w:t>
            </w:r>
            <w:proofErr w:type="spellStart"/>
            <w:r>
              <w:rPr>
                <w:sz w:val="24"/>
                <w:szCs w:val="24"/>
              </w:rPr>
              <w:t>minut</w:t>
            </w:r>
            <w:r w:rsidR="00D75BF3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559" w:type="dxa"/>
          </w:tcPr>
          <w:p w14:paraId="56D3184D" w14:textId="034136DC" w:rsidR="000B42DC" w:rsidRPr="00696537" w:rsidRDefault="006965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</w:t>
            </w:r>
          </w:p>
        </w:tc>
        <w:tc>
          <w:tcPr>
            <w:tcW w:w="1688" w:type="dxa"/>
          </w:tcPr>
          <w:p w14:paraId="58AD4C8B" w14:textId="2197A8BE" w:rsidR="00696537" w:rsidRPr="00696537" w:rsidRDefault="00696537" w:rsidP="00910D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Sede di formazione con attrezzature IT tra cui il portatile e il proiettore.</w:t>
            </w:r>
          </w:p>
          <w:p w14:paraId="0B5E6816" w14:textId="77777777" w:rsidR="00696537" w:rsidRPr="00696537" w:rsidRDefault="00696537" w:rsidP="00910D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3FCBC392" w14:textId="77777777" w:rsidR="00696537" w:rsidRPr="00696537" w:rsidRDefault="00696537" w:rsidP="00910D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071A9EFF" w14:textId="77777777" w:rsidR="00696537" w:rsidRPr="00696537" w:rsidRDefault="00696537" w:rsidP="00910D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3523FC8" w14:textId="77777777" w:rsidR="00696537" w:rsidRPr="00696537" w:rsidRDefault="00696537" w:rsidP="00910D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03F47E0A" w14:textId="77777777" w:rsidR="000B42DC" w:rsidRPr="00696537" w:rsidRDefault="000B42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55940AA4" w14:textId="0502E04E" w:rsidR="000B42DC" w:rsidRPr="00696537" w:rsidRDefault="006965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Copia della presentazione di PowerPoint: Modulo 2</w:t>
            </w:r>
            <w:r w:rsidR="00DF1CF1" w:rsidRPr="00696537">
              <w:rPr>
                <w:sz w:val="24"/>
                <w:szCs w:val="24"/>
                <w:lang w:val="it-IT"/>
              </w:rPr>
              <w:t>.</w:t>
            </w:r>
          </w:p>
        </w:tc>
      </w:tr>
      <w:tr w:rsidR="000B42DC" w:rsidRPr="00696537" w14:paraId="299BCCAA" w14:textId="77777777" w:rsidTr="000B42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BE6A873" w14:textId="77777777" w:rsidR="000B42DC" w:rsidRPr="00696537" w:rsidRDefault="000B42DC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476" w:type="dxa"/>
          </w:tcPr>
          <w:p w14:paraId="5AD94627" w14:textId="77777777" w:rsidR="000B42DC" w:rsidRPr="00696537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321" w:type="dxa"/>
          </w:tcPr>
          <w:p w14:paraId="5C65221B" w14:textId="77777777" w:rsidR="000B42DC" w:rsidRPr="00696537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559" w:type="dxa"/>
          </w:tcPr>
          <w:p w14:paraId="2EDA3AC7" w14:textId="77777777" w:rsidR="000B42DC" w:rsidRPr="00696537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88" w:type="dxa"/>
          </w:tcPr>
          <w:p w14:paraId="050DBD63" w14:textId="77777777" w:rsidR="000B42DC" w:rsidRPr="00696537" w:rsidRDefault="000B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7B273150" w14:textId="77777777" w:rsidR="000B42DC" w:rsidRPr="00696537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0B42DC" w:rsidRPr="00D10874" w14:paraId="6ED9E7D0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07604F" w14:textId="77777777" w:rsidR="000B42DC" w:rsidRDefault="00DF1CF1">
            <w:pPr>
              <w:jc w:val="both"/>
              <w:rPr>
                <w:sz w:val="24"/>
                <w:szCs w:val="24"/>
              </w:rPr>
            </w:pPr>
            <w:bookmarkStart w:id="4" w:name="_heading=h.3znysh7" w:colFirst="0" w:colLast="0"/>
            <w:bookmarkEnd w:id="4"/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476" w:type="dxa"/>
          </w:tcPr>
          <w:p w14:paraId="33E117AB" w14:textId="77777777" w:rsidR="00661C3B" w:rsidRDefault="00661C3B" w:rsidP="00F467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3 – Attività 1: Introduzione</w:t>
            </w:r>
          </w:p>
          <w:p w14:paraId="1A19BF4F" w14:textId="77777777" w:rsidR="000B42DC" w:rsidRDefault="000B42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7DE1CEC5" w14:textId="7B67752C" w:rsidR="00661C3B" w:rsidRPr="00661C3B" w:rsidRDefault="0022517A" w:rsidP="00B66BCF">
            <w:pPr>
              <w:pStyle w:val="Paragrafoelenco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661C3B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E508D8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661C3B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dà il benvenuto a tutti </w:t>
            </w:r>
            <w:r w:rsidR="00E508D8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 partecipant</w:t>
            </w:r>
            <w:r w:rsidRPr="00661C3B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 adulti e consegna</w:t>
            </w:r>
            <w:r w:rsidR="00E508D8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a loro</w:t>
            </w:r>
            <w:r w:rsidRPr="00661C3B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il foglio della firma.</w:t>
            </w:r>
          </w:p>
          <w:p w14:paraId="78592511" w14:textId="56EBAF23" w:rsidR="00661C3B" w:rsidRPr="00661C3B" w:rsidRDefault="00E508D8" w:rsidP="00B66BCF">
            <w:pPr>
              <w:pStyle w:val="Paragrafoelenco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</w:t>
            </w:r>
            <w:r w:rsidR="0022517A" w:rsidRPr="00661C3B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hiede se qualcuno ha dubbi sull'unità precedente e quali sono le aspettative per l'unità di oggi.</w:t>
            </w:r>
          </w:p>
          <w:p w14:paraId="0BD6F507" w14:textId="22B54F39" w:rsidR="0022517A" w:rsidRPr="00661C3B" w:rsidRDefault="0022517A" w:rsidP="00B66BCF">
            <w:pPr>
              <w:pStyle w:val="Paragrafoelenco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661C3B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E508D8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661C3B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presenta il piano per questa unità.</w:t>
            </w:r>
          </w:p>
          <w:p w14:paraId="3A2D1EAE" w14:textId="77777777" w:rsidR="000B42DC" w:rsidRPr="00661C3B" w:rsidRDefault="000B4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321" w:type="dxa"/>
          </w:tcPr>
          <w:p w14:paraId="6FFEBFA4" w14:textId="04A9FD9D" w:rsidR="000B42DC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15 </w:t>
            </w:r>
            <w:proofErr w:type="spellStart"/>
            <w:r>
              <w:rPr>
                <w:sz w:val="24"/>
                <w:szCs w:val="24"/>
              </w:rPr>
              <w:t>minut</w:t>
            </w:r>
            <w:r w:rsidR="00092174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559" w:type="dxa"/>
          </w:tcPr>
          <w:p w14:paraId="1B0AECE4" w14:textId="5F89E9BF" w:rsidR="000B42DC" w:rsidRPr="00092174" w:rsidRDefault="000921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Presentazione </w:t>
            </w:r>
            <w:r w:rsidR="008B7880">
              <w:rPr>
                <w:sz w:val="24"/>
                <w:szCs w:val="24"/>
                <w:lang w:val="it"/>
              </w:rPr>
              <w:t xml:space="preserve">delle attività in </w:t>
            </w:r>
            <w:r>
              <w:rPr>
                <w:sz w:val="24"/>
                <w:szCs w:val="24"/>
                <w:lang w:val="it"/>
              </w:rPr>
              <w:t xml:space="preserve">PowerPoint </w:t>
            </w:r>
            <w:r w:rsidR="003B4EE2">
              <w:rPr>
                <w:sz w:val="24"/>
                <w:szCs w:val="24"/>
                <w:lang w:val="it"/>
              </w:rPr>
              <w:t>e /</w:t>
            </w:r>
            <w:r>
              <w:rPr>
                <w:sz w:val="24"/>
                <w:szCs w:val="24"/>
                <w:lang w:val="it"/>
              </w:rPr>
              <w:t xml:space="preserve"> discussioni di gruppo</w:t>
            </w:r>
          </w:p>
        </w:tc>
        <w:tc>
          <w:tcPr>
            <w:tcW w:w="1688" w:type="dxa"/>
          </w:tcPr>
          <w:p w14:paraId="75C9CEF2" w14:textId="1B3E89D3" w:rsidR="003B4EE2" w:rsidRPr="003B4EE2" w:rsidRDefault="003B4EE2" w:rsidP="00CD3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</w:t>
            </w:r>
            <w:r w:rsidR="0022517A">
              <w:rPr>
                <w:sz w:val="24"/>
                <w:szCs w:val="24"/>
                <w:lang w:val="it"/>
              </w:rPr>
              <w:t>il portatile</w:t>
            </w:r>
            <w:r>
              <w:rPr>
                <w:sz w:val="24"/>
                <w:szCs w:val="24"/>
                <w:lang w:val="it"/>
              </w:rPr>
              <w:t xml:space="preserve"> e </w:t>
            </w:r>
            <w:r w:rsidR="0022517A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5A150762" w14:textId="77777777" w:rsidR="003B4EE2" w:rsidRPr="003B4EE2" w:rsidRDefault="003B4EE2" w:rsidP="00CD3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73C922F9" w14:textId="77777777" w:rsidR="003B4EE2" w:rsidRPr="003B4EE2" w:rsidRDefault="003B4EE2" w:rsidP="00CD3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064FABA3" w14:textId="77777777" w:rsidR="003B4EE2" w:rsidRPr="003B4EE2" w:rsidRDefault="003B4EE2" w:rsidP="00CD3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39784563" w14:textId="77777777" w:rsidR="003B4EE2" w:rsidRPr="003B4EE2" w:rsidRDefault="003B4EE2" w:rsidP="00CD36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2002D04C" w14:textId="77777777" w:rsidR="000B42DC" w:rsidRPr="003B4EE2" w:rsidRDefault="000B42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26FDBA1E" w14:textId="3D6029E3" w:rsidR="000B42DC" w:rsidRPr="00D10874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 w:rsidRPr="00D10874">
              <w:rPr>
                <w:sz w:val="24"/>
                <w:szCs w:val="24"/>
                <w:lang w:val="it-IT"/>
              </w:rPr>
              <w:t>Co</w:t>
            </w:r>
            <w:r w:rsidR="00D10874" w:rsidRPr="00D10874">
              <w:rPr>
                <w:sz w:val="24"/>
                <w:szCs w:val="24"/>
                <w:lang w:val="it-IT"/>
              </w:rPr>
              <w:t>pia della Presentazione in</w:t>
            </w:r>
            <w:r w:rsidRPr="00D10874">
              <w:rPr>
                <w:sz w:val="24"/>
                <w:szCs w:val="24"/>
                <w:lang w:val="it-IT"/>
              </w:rPr>
              <w:t xml:space="preserve"> PowerPoint: Modul</w:t>
            </w:r>
            <w:r w:rsidR="0022517A">
              <w:rPr>
                <w:sz w:val="24"/>
                <w:szCs w:val="24"/>
                <w:lang w:val="it-IT"/>
              </w:rPr>
              <w:t>o</w:t>
            </w:r>
            <w:r w:rsidRPr="00D10874">
              <w:rPr>
                <w:sz w:val="24"/>
                <w:szCs w:val="24"/>
                <w:lang w:val="it-IT"/>
              </w:rPr>
              <w:t xml:space="preserve">   2.</w:t>
            </w:r>
          </w:p>
        </w:tc>
      </w:tr>
      <w:tr w:rsidR="000B42DC" w:rsidRPr="00D10874" w14:paraId="2DC3ACD1" w14:textId="77777777" w:rsidTr="000B42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89F0B60" w14:textId="77777777" w:rsidR="000B42DC" w:rsidRPr="00D10874" w:rsidRDefault="000B42DC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476" w:type="dxa"/>
          </w:tcPr>
          <w:p w14:paraId="4884429B" w14:textId="77777777" w:rsidR="000B42DC" w:rsidRPr="00D10874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321" w:type="dxa"/>
          </w:tcPr>
          <w:p w14:paraId="14FC2142" w14:textId="77777777" w:rsidR="000B42DC" w:rsidRPr="00D10874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559" w:type="dxa"/>
          </w:tcPr>
          <w:p w14:paraId="27949880" w14:textId="77777777" w:rsidR="000B42DC" w:rsidRPr="00D10874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88" w:type="dxa"/>
          </w:tcPr>
          <w:p w14:paraId="0AAB30D5" w14:textId="77777777" w:rsidR="000B42DC" w:rsidRPr="00D10874" w:rsidRDefault="000B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647D160C" w14:textId="77777777" w:rsidR="000B42DC" w:rsidRPr="00D10874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0B42DC" w:rsidRPr="0022517A" w14:paraId="72257CB8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6C99B54" w14:textId="77777777" w:rsidR="000B42DC" w:rsidRDefault="00DF1CF1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476" w:type="dxa"/>
          </w:tcPr>
          <w:p w14:paraId="4B13FD11" w14:textId="77777777" w:rsidR="00E93D3A" w:rsidRDefault="00E93D3A" w:rsidP="007E06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3 – Attività 2: Solo un minuto</w:t>
            </w:r>
          </w:p>
          <w:p w14:paraId="48984FEA" w14:textId="77777777" w:rsidR="000B42DC" w:rsidRDefault="000B42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5D96ADC" w14:textId="77777777" w:rsidR="00F522A1" w:rsidRPr="00F522A1" w:rsidRDefault="00F522A1" w:rsidP="00B66BCF">
            <w:pPr>
              <w:pStyle w:val="Paragrafoelenco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F522A1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La seguente attività è ispirata </w:t>
            </w:r>
            <w:r w:rsidRPr="00F522A1">
              <w:rPr>
                <w:rFonts w:eastAsia="Times New Roman" w:cs="Times New Roman"/>
                <w:sz w:val="24"/>
                <w:szCs w:val="24"/>
                <w:lang w:val="it"/>
              </w:rPr>
              <w:t>a un</w:t>
            </w:r>
            <w:r w:rsidRPr="00F522A1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programma della BBC, clicca </w:t>
            </w:r>
            <w:hyperlink r:id="rId14">
              <w:r w:rsidRPr="00F522A1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val="it"/>
                </w:rPr>
                <w:t>qui</w:t>
              </w:r>
            </w:hyperlink>
            <w:r w:rsidRPr="00F522A1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per ulteriori informazioni. </w:t>
            </w:r>
          </w:p>
          <w:p w14:paraId="71D0DF10" w14:textId="32D14D18" w:rsidR="0087091F" w:rsidRPr="0087091F" w:rsidRDefault="00F522A1" w:rsidP="00B66BCF">
            <w:pPr>
              <w:pStyle w:val="Paragrafoelenco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F522A1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F522A1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chiede ai partecipanti </w:t>
            </w:r>
            <w:r w:rsidR="000A39C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gli </w:t>
            </w:r>
            <w:r w:rsidRPr="00F522A1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argomenti di cui vorrebbero parlare. E </w:t>
            </w:r>
            <w:r w:rsidR="004C01BB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li </w:t>
            </w:r>
            <w:r w:rsidRPr="00F522A1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scrive sulla lavagna.</w:t>
            </w:r>
          </w:p>
          <w:p w14:paraId="240FB0CE" w14:textId="4B3C9E32" w:rsidR="00830AEA" w:rsidRPr="00830AEA" w:rsidRDefault="000D6227" w:rsidP="00B66BCF">
            <w:pPr>
              <w:pStyle w:val="Paragrafoelenco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lastRenderedPageBreak/>
              <w:t>C</w:t>
            </w:r>
            <w:r w:rsidR="00F522A1" w:rsidRPr="0087091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hiederà a un volontario di iniziare a raccontare una storia in un minuto,</w:t>
            </w:r>
            <w:r w:rsidR="00830CF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="00F522A1" w:rsidRPr="0087091F">
              <w:rPr>
                <w:rFonts w:eastAsia="Times New Roman" w:cs="Times New Roman"/>
                <w:sz w:val="24"/>
                <w:szCs w:val="24"/>
                <w:lang w:val="it"/>
              </w:rPr>
              <w:t>il</w:t>
            </w:r>
            <w:r w:rsidR="00F522A1" w:rsidRPr="0087091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partecipante deve scegliere un argomento sulla lavagna. </w:t>
            </w:r>
          </w:p>
          <w:p w14:paraId="28E87CC5" w14:textId="77777777" w:rsidR="00830CFC" w:rsidRPr="00830CFC" w:rsidRDefault="00F522A1" w:rsidP="00B66BCF">
            <w:pPr>
              <w:pStyle w:val="Paragrafoelenco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830AE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partecipante deve parlare dell'argomento scelto per 1 minuto senza deviazione o ripetizione. </w:t>
            </w:r>
          </w:p>
          <w:p w14:paraId="0BFDC25B" w14:textId="6DB89074" w:rsidR="00830AEA" w:rsidRPr="00830AEA" w:rsidRDefault="00F522A1" w:rsidP="00830CFC">
            <w:pPr>
              <w:pStyle w:val="Paragrafoelenco"/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830AE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Gli altri partecipanti sono invitati a "sfidare" il narratore e </w:t>
            </w:r>
            <w:r w:rsidR="00830CF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a </w:t>
            </w:r>
            <w:r w:rsidRPr="00830AE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continuare la storia se approvati dal</w:t>
            </w:r>
            <w:r w:rsidR="00830CF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tutor</w:t>
            </w:r>
            <w:r w:rsidRPr="00830AE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. </w:t>
            </w:r>
          </w:p>
          <w:p w14:paraId="078C6A11" w14:textId="21EA1609" w:rsidR="00830AEA" w:rsidRPr="00830AEA" w:rsidRDefault="00F522A1" w:rsidP="00B66BCF">
            <w:pPr>
              <w:pStyle w:val="Paragrafoelenco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830AE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830CF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830AE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Pr="00830AEA">
              <w:rPr>
                <w:rFonts w:eastAsia="Times New Roman" w:cs="Times New Roman"/>
                <w:sz w:val="24"/>
                <w:szCs w:val="24"/>
                <w:lang w:val="it"/>
              </w:rPr>
              <w:t>spiega</w:t>
            </w:r>
            <w:r w:rsidRPr="00830AE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che tutte le sfide sono benvenute dagli altri partecipanti in qualsiasi momento.</w:t>
            </w:r>
          </w:p>
          <w:p w14:paraId="5B51A466" w14:textId="73E5BEEA" w:rsidR="000B42DC" w:rsidRPr="00830AEA" w:rsidRDefault="00F522A1" w:rsidP="00B66BCF">
            <w:pPr>
              <w:pStyle w:val="Paragrafoelenco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830AE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Alla fine dell'attività, il </w:t>
            </w:r>
            <w:r w:rsidR="006269B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830AE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dovrebbe </w:t>
            </w:r>
            <w:r w:rsidRPr="00830AEA">
              <w:rPr>
                <w:rFonts w:eastAsia="Times New Roman" w:cs="Times New Roman"/>
                <w:sz w:val="24"/>
                <w:szCs w:val="24"/>
                <w:lang w:val="it"/>
              </w:rPr>
              <w:t>interrogare tutti</w:t>
            </w:r>
            <w:r w:rsidRPr="00830AE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i partecipanti sulle abilità che apprendono da questo esercizio.</w:t>
            </w:r>
          </w:p>
        </w:tc>
        <w:tc>
          <w:tcPr>
            <w:tcW w:w="1321" w:type="dxa"/>
          </w:tcPr>
          <w:p w14:paraId="661CC846" w14:textId="04EBEA59" w:rsidR="000B42DC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 xml:space="preserve">60 </w:t>
            </w:r>
            <w:proofErr w:type="spellStart"/>
            <w:r>
              <w:rPr>
                <w:sz w:val="24"/>
                <w:szCs w:val="24"/>
              </w:rPr>
              <w:t>minut</w:t>
            </w:r>
            <w:r w:rsidR="00092174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559" w:type="dxa"/>
          </w:tcPr>
          <w:p w14:paraId="793C22DB" w14:textId="58760727" w:rsidR="000B42DC" w:rsidRPr="008B7880" w:rsidRDefault="008B788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delle attività in PowerPoint e discussioni di gruppo</w:t>
            </w:r>
          </w:p>
        </w:tc>
        <w:tc>
          <w:tcPr>
            <w:tcW w:w="1688" w:type="dxa"/>
          </w:tcPr>
          <w:p w14:paraId="0F6AD0CA" w14:textId="7735F28A" w:rsidR="003B4EE2" w:rsidRPr="003B4EE2" w:rsidRDefault="003B4EE2" w:rsidP="00BB5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</w:t>
            </w:r>
            <w:r w:rsidR="00E93D3A">
              <w:rPr>
                <w:sz w:val="24"/>
                <w:szCs w:val="24"/>
                <w:lang w:val="it"/>
              </w:rPr>
              <w:t>il portatile</w:t>
            </w:r>
            <w:r>
              <w:rPr>
                <w:sz w:val="24"/>
                <w:szCs w:val="24"/>
                <w:lang w:val="it"/>
              </w:rPr>
              <w:t xml:space="preserve"> e </w:t>
            </w:r>
            <w:r w:rsidR="00E93D3A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3B876531" w14:textId="77777777" w:rsidR="000B42DC" w:rsidRPr="003B4EE2" w:rsidRDefault="000B42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11886222" w14:textId="77777777" w:rsidR="00E93D3A" w:rsidRPr="00E93D3A" w:rsidRDefault="00E93D3A" w:rsidP="00512C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>Lavagna a fogli mobili e pennarelli.</w:t>
            </w:r>
          </w:p>
          <w:p w14:paraId="38296A53" w14:textId="77777777" w:rsidR="00E93D3A" w:rsidRPr="00E93D3A" w:rsidRDefault="00E93D3A" w:rsidP="00512C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7E0BFEE" w14:textId="77777777" w:rsidR="00E93D3A" w:rsidRPr="00E93D3A" w:rsidRDefault="00E93D3A" w:rsidP="00512C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431166DF" w14:textId="77777777" w:rsidR="000B42DC" w:rsidRPr="00E93D3A" w:rsidRDefault="000B42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0DA44631" w14:textId="336B74F1" w:rsidR="000B42DC" w:rsidRPr="0022517A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 w:rsidRPr="0022517A">
              <w:rPr>
                <w:sz w:val="24"/>
                <w:szCs w:val="24"/>
                <w:lang w:val="it-IT"/>
              </w:rPr>
              <w:lastRenderedPageBreak/>
              <w:t>Co</w:t>
            </w:r>
            <w:r w:rsidR="00D10874" w:rsidRPr="0022517A">
              <w:rPr>
                <w:sz w:val="24"/>
                <w:szCs w:val="24"/>
                <w:lang w:val="it-IT"/>
              </w:rPr>
              <w:t>pia della P</w:t>
            </w:r>
            <w:r w:rsidR="0022517A" w:rsidRPr="0022517A">
              <w:rPr>
                <w:sz w:val="24"/>
                <w:szCs w:val="24"/>
                <w:lang w:val="it-IT"/>
              </w:rPr>
              <w:t xml:space="preserve">resentazione in </w:t>
            </w:r>
            <w:r w:rsidRPr="0022517A">
              <w:rPr>
                <w:sz w:val="24"/>
                <w:szCs w:val="24"/>
                <w:lang w:val="it-IT"/>
              </w:rPr>
              <w:t>PowerPoint: Modul</w:t>
            </w:r>
            <w:r w:rsidR="0022517A">
              <w:rPr>
                <w:sz w:val="24"/>
                <w:szCs w:val="24"/>
                <w:lang w:val="it-IT"/>
              </w:rPr>
              <w:t>o</w:t>
            </w:r>
            <w:r w:rsidRPr="0022517A">
              <w:rPr>
                <w:sz w:val="24"/>
                <w:szCs w:val="24"/>
                <w:lang w:val="it-IT"/>
              </w:rPr>
              <w:t xml:space="preserve">   2.</w:t>
            </w:r>
          </w:p>
        </w:tc>
      </w:tr>
      <w:tr w:rsidR="000B42DC" w:rsidRPr="0022517A" w14:paraId="46C11BB1" w14:textId="77777777" w:rsidTr="000B42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32EA485" w14:textId="77777777" w:rsidR="000B42DC" w:rsidRPr="0022517A" w:rsidRDefault="000B42DC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476" w:type="dxa"/>
          </w:tcPr>
          <w:p w14:paraId="4F6A3797" w14:textId="77777777" w:rsidR="000B42DC" w:rsidRPr="0022517A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321" w:type="dxa"/>
          </w:tcPr>
          <w:p w14:paraId="38E37B51" w14:textId="77777777" w:rsidR="000B42DC" w:rsidRPr="0022517A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559" w:type="dxa"/>
          </w:tcPr>
          <w:p w14:paraId="09FE95A4" w14:textId="77777777" w:rsidR="000B42DC" w:rsidRPr="0022517A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88" w:type="dxa"/>
          </w:tcPr>
          <w:p w14:paraId="06BF656F" w14:textId="77777777" w:rsidR="000B42DC" w:rsidRPr="0022517A" w:rsidRDefault="000B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77A31748" w14:textId="77777777" w:rsidR="000B42DC" w:rsidRPr="0022517A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0B42DC" w:rsidRPr="002360E9" w14:paraId="2082213C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9503CEC" w14:textId="77777777" w:rsidR="000B42DC" w:rsidRDefault="00DF1C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76" w:type="dxa"/>
          </w:tcPr>
          <w:p w14:paraId="769537CA" w14:textId="77777777" w:rsidR="00830AEA" w:rsidRDefault="00830AEA" w:rsidP="009D41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Unità 3 – Attività 3: Diagrammi cliché</w:t>
            </w:r>
          </w:p>
          <w:p w14:paraId="6B0F402B" w14:textId="77777777" w:rsidR="000B42DC" w:rsidRDefault="000B42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18FB4480" w14:textId="3CE874FD" w:rsidR="00CF407F" w:rsidRPr="00CF407F" w:rsidRDefault="00425E6A" w:rsidP="00B66BCF">
            <w:pPr>
              <w:pStyle w:val="Paragrafoelenco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CF407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9D5E8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CF407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introduce l'ultima attività del workshop.</w:t>
            </w:r>
          </w:p>
          <w:p w14:paraId="51B5B112" w14:textId="40723219" w:rsidR="00CF407F" w:rsidRPr="00CF407F" w:rsidRDefault="009D5E82" w:rsidP="00B66BCF">
            <w:pPr>
              <w:pStyle w:val="Paragrafoelenco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</w:t>
            </w:r>
            <w:r w:rsidR="00425E6A" w:rsidRPr="00CF407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hiede a tutti i partecipanti di raccogliere 2/3 notizie, film, serie, romanzi o altre risorse.</w:t>
            </w:r>
          </w:p>
          <w:p w14:paraId="5BA4C04D" w14:textId="389B5DEA" w:rsidR="00CF407F" w:rsidRPr="00CF407F" w:rsidRDefault="00425E6A" w:rsidP="00B66BCF">
            <w:pPr>
              <w:pStyle w:val="Paragrafoelenco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CF407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9D5E8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CF407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darà 15-20 minuti per cercare. </w:t>
            </w:r>
          </w:p>
          <w:p w14:paraId="19576184" w14:textId="2C560D56" w:rsidR="00CF407F" w:rsidRPr="00CF407F" w:rsidRDefault="00425E6A" w:rsidP="00B66BCF">
            <w:pPr>
              <w:pStyle w:val="Paragrafoelenco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CF407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Dopo che tutti devono spiegare al gruppo quali sono la storia, la trama e i personaggi principali. </w:t>
            </w:r>
          </w:p>
          <w:p w14:paraId="247FFB77" w14:textId="29066963" w:rsidR="00425E6A" w:rsidRPr="00CF407F" w:rsidRDefault="003468EE" w:rsidP="00B66BCF">
            <w:pPr>
              <w:pStyle w:val="Paragrafoelenco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CF407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Alla fine,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="00425E6A" w:rsidRPr="00CF407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tutti coloro che raccontano le loro 2/3 storie, il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="00425E6A" w:rsidRPr="00CF407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po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ne</w:t>
            </w:r>
            <w:r w:rsidR="00425E6A" w:rsidRPr="00CF407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le seguenti domande:</w:t>
            </w:r>
          </w:p>
          <w:p w14:paraId="5CDEBA54" w14:textId="77777777" w:rsidR="00425E6A" w:rsidRPr="00B76745" w:rsidRDefault="00425E6A" w:rsidP="00056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  <w:p w14:paraId="679F07E6" w14:textId="77777777" w:rsidR="00425E6A" w:rsidRPr="00B76745" w:rsidRDefault="00425E6A" w:rsidP="00056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Qual è il pubblico di destinazione per la maggior parte delle storie?</w:t>
            </w:r>
          </w:p>
          <w:p w14:paraId="5AFEE529" w14:textId="77777777" w:rsidR="00425E6A" w:rsidRPr="00B76745" w:rsidRDefault="00425E6A" w:rsidP="00056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Quali sono le trame più comuni?</w:t>
            </w:r>
          </w:p>
          <w:p w14:paraId="38D43B08" w14:textId="77777777" w:rsidR="00CF407F" w:rsidRDefault="00425E6A" w:rsidP="00CF4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Quali caratteristiche simili hai trovato in queste storie?</w:t>
            </w:r>
          </w:p>
          <w:p w14:paraId="695923AF" w14:textId="77777777" w:rsidR="00CF407F" w:rsidRDefault="00CF407F" w:rsidP="00CF4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  <w:p w14:paraId="1E761973" w14:textId="43E4E43A" w:rsidR="00425E6A" w:rsidRPr="00B76745" w:rsidRDefault="00425E6A" w:rsidP="00CF4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 w:rsidR="00F61D22">
              <w:rPr>
                <w:color w:val="000000"/>
                <w:sz w:val="24"/>
                <w:szCs w:val="24"/>
                <w:lang w:val="it"/>
              </w:rPr>
              <w:t>tutor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 raccoglie le risposte sulla lavagna.</w:t>
            </w:r>
          </w:p>
          <w:p w14:paraId="5DD59D52" w14:textId="0E4269A7" w:rsidR="000B42DC" w:rsidRPr="00F61D22" w:rsidRDefault="00F61D22" w:rsidP="00B66BC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lastRenderedPageBreak/>
              <w:t>Il tutor</w:t>
            </w:r>
            <w:r w:rsidR="00425E6A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it"/>
              </w:rPr>
              <w:t>introduce</w:t>
            </w:r>
            <w:r w:rsidR="00425E6A">
              <w:rPr>
                <w:color w:val="000000"/>
                <w:sz w:val="24"/>
                <w:szCs w:val="24"/>
                <w:lang w:val="it"/>
              </w:rPr>
              <w:t xml:space="preserve"> una discussione sulle storie che sono state raccontate e quali sono i più grandi </w:t>
            </w:r>
            <w:r w:rsidR="00425E6A">
              <w:rPr>
                <w:sz w:val="24"/>
                <w:szCs w:val="24"/>
                <w:lang w:val="it"/>
              </w:rPr>
              <w:t>cliché ogni volta</w:t>
            </w:r>
            <w:r w:rsidR="00425E6A">
              <w:rPr>
                <w:lang w:val="it"/>
              </w:rPr>
              <w:t xml:space="preserve"> </w:t>
            </w:r>
            <w:proofErr w:type="gramStart"/>
            <w:r w:rsidR="00425E6A">
              <w:rPr>
                <w:lang w:val="it"/>
              </w:rPr>
              <w:t xml:space="preserve">che </w:t>
            </w:r>
            <w:r w:rsidR="00425E6A">
              <w:rPr>
                <w:color w:val="000000"/>
                <w:sz w:val="24"/>
                <w:szCs w:val="24"/>
                <w:lang w:val="it"/>
              </w:rPr>
              <w:t xml:space="preserve"> scrivono</w:t>
            </w:r>
            <w:proofErr w:type="gramEnd"/>
            <w:r w:rsidR="00425E6A">
              <w:rPr>
                <w:color w:val="000000"/>
                <w:sz w:val="24"/>
                <w:szCs w:val="24"/>
                <w:lang w:val="it"/>
              </w:rPr>
              <w:t xml:space="preserve"> una storia, un romanzo, un film, ecc. </w:t>
            </w:r>
          </w:p>
          <w:p w14:paraId="5E2F849A" w14:textId="7321415E" w:rsidR="00F61D22" w:rsidRPr="00B76745" w:rsidRDefault="00F61D22" w:rsidP="00F61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321" w:type="dxa"/>
          </w:tcPr>
          <w:p w14:paraId="5FFF029A" w14:textId="3F826C53" w:rsidR="000B42DC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60 </w:t>
            </w:r>
            <w:proofErr w:type="spellStart"/>
            <w:r>
              <w:rPr>
                <w:sz w:val="24"/>
                <w:szCs w:val="24"/>
              </w:rPr>
              <w:t>minut</w:t>
            </w:r>
            <w:r w:rsidR="00A26E45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559" w:type="dxa"/>
          </w:tcPr>
          <w:p w14:paraId="5513B50C" w14:textId="57029D27" w:rsidR="000B42DC" w:rsidRPr="00FC0606" w:rsidRDefault="00FC06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</w:t>
            </w:r>
          </w:p>
        </w:tc>
        <w:tc>
          <w:tcPr>
            <w:tcW w:w="1688" w:type="dxa"/>
          </w:tcPr>
          <w:p w14:paraId="4382F5A6" w14:textId="6C640460" w:rsidR="00FC0606" w:rsidRPr="00FC0606" w:rsidRDefault="00FC0606" w:rsidP="009B6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</w:t>
            </w:r>
            <w:r w:rsidR="00425E6A">
              <w:rPr>
                <w:sz w:val="24"/>
                <w:szCs w:val="24"/>
                <w:lang w:val="it"/>
              </w:rPr>
              <w:t>il portatile</w:t>
            </w:r>
            <w:r>
              <w:rPr>
                <w:sz w:val="24"/>
                <w:szCs w:val="24"/>
                <w:lang w:val="it"/>
              </w:rPr>
              <w:t xml:space="preserve"> e </w:t>
            </w:r>
            <w:r w:rsidR="00425E6A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1216B9E0" w14:textId="77777777" w:rsidR="00FC0606" w:rsidRPr="00FC0606" w:rsidRDefault="00FC0606" w:rsidP="009B6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0CE56E51" w14:textId="77777777" w:rsidR="00FC0606" w:rsidRPr="00FC0606" w:rsidRDefault="00FC0606" w:rsidP="009B6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58C5C5C8" w14:textId="77777777" w:rsidR="00FC0606" w:rsidRPr="00FC0606" w:rsidRDefault="00FC0606" w:rsidP="009B6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364177E0" w14:textId="77777777" w:rsidR="00FC0606" w:rsidRPr="00FC0606" w:rsidRDefault="00FC0606" w:rsidP="009B6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58B6A082" w14:textId="77777777" w:rsidR="000B42DC" w:rsidRPr="00FC0606" w:rsidRDefault="000B42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71388639" w14:textId="4E7E2927" w:rsidR="000B42DC" w:rsidRPr="002360E9" w:rsidRDefault="00FC06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Copia della presentazione di PowerPoint: Modulo 2</w:t>
            </w:r>
            <w:r w:rsidR="00DF1CF1" w:rsidRPr="002360E9">
              <w:rPr>
                <w:sz w:val="24"/>
                <w:szCs w:val="24"/>
                <w:lang w:val="it-IT"/>
              </w:rPr>
              <w:t>.</w:t>
            </w:r>
          </w:p>
        </w:tc>
      </w:tr>
      <w:tr w:rsidR="000B42DC" w:rsidRPr="002360E9" w14:paraId="4D6A0BF9" w14:textId="77777777" w:rsidTr="000B42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B41BD42" w14:textId="77777777" w:rsidR="000B42DC" w:rsidRPr="002360E9" w:rsidRDefault="000B42DC">
            <w:pPr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6476" w:type="dxa"/>
          </w:tcPr>
          <w:p w14:paraId="64066B3C" w14:textId="77777777" w:rsidR="000B42DC" w:rsidRPr="002360E9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</w:tc>
        <w:tc>
          <w:tcPr>
            <w:tcW w:w="1321" w:type="dxa"/>
          </w:tcPr>
          <w:p w14:paraId="654CC9F7" w14:textId="77777777" w:rsidR="000B42DC" w:rsidRPr="002360E9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559" w:type="dxa"/>
          </w:tcPr>
          <w:p w14:paraId="4DECFB85" w14:textId="77777777" w:rsidR="000B42DC" w:rsidRPr="002360E9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688" w:type="dxa"/>
          </w:tcPr>
          <w:p w14:paraId="177A01A6" w14:textId="77777777" w:rsidR="000B42DC" w:rsidRPr="002360E9" w:rsidRDefault="000B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23" w:type="dxa"/>
          </w:tcPr>
          <w:p w14:paraId="3E9DF919" w14:textId="77777777" w:rsidR="000B42DC" w:rsidRPr="002360E9" w:rsidRDefault="000B42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</w:tr>
      <w:tr w:rsidR="000B42DC" w:rsidRPr="00FF0852" w14:paraId="1D4F95DB" w14:textId="77777777" w:rsidTr="000B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85A2BC4" w14:textId="77777777" w:rsidR="000B42DC" w:rsidRDefault="00DF1CF1">
            <w:pPr>
              <w:jc w:val="both"/>
              <w:rPr>
                <w:sz w:val="24"/>
                <w:szCs w:val="24"/>
              </w:rPr>
            </w:pPr>
            <w:bookmarkStart w:id="5" w:name="_heading=h.tyjcwt" w:colFirst="0" w:colLast="0"/>
            <w:bookmarkEnd w:id="5"/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6476" w:type="dxa"/>
          </w:tcPr>
          <w:p w14:paraId="73164808" w14:textId="77777777" w:rsidR="00FF0852" w:rsidRDefault="00FF0852" w:rsidP="00BD7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>Chiusura del workshop e valutazione</w:t>
            </w:r>
          </w:p>
          <w:p w14:paraId="38D63E69" w14:textId="77777777" w:rsidR="00FF0852" w:rsidRDefault="00FF0852" w:rsidP="00BD7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71E15FB" w14:textId="0586B9BF" w:rsidR="000B424C" w:rsidRPr="000B424C" w:rsidRDefault="00D80FA5" w:rsidP="00B66BCF">
            <w:pPr>
              <w:pStyle w:val="Paragrafoelenco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B424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FD2CF5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0B424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apprezza la partecipazione e la collaborazione di tutti in questo workshop. </w:t>
            </w:r>
          </w:p>
          <w:p w14:paraId="0225DCD1" w14:textId="48C6BF15" w:rsidR="000B424C" w:rsidRPr="000B424C" w:rsidRDefault="00D80FA5" w:rsidP="00B66BCF">
            <w:pPr>
              <w:pStyle w:val="Paragrafoelenco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B424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B477A3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0B424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Pr="000B424C">
              <w:rPr>
                <w:rFonts w:eastAsia="Times New Roman" w:cs="Times New Roman"/>
                <w:sz w:val="24"/>
                <w:szCs w:val="24"/>
                <w:lang w:val="it"/>
              </w:rPr>
              <w:t>chiede</w:t>
            </w:r>
            <w:r w:rsidR="00B477A3">
              <w:rPr>
                <w:rFonts w:eastAsia="Times New Roman" w:cs="Times New Roman"/>
                <w:sz w:val="24"/>
                <w:szCs w:val="24"/>
                <w:lang w:val="it"/>
              </w:rPr>
              <w:t xml:space="preserve"> a</w:t>
            </w:r>
            <w:r w:rsidRPr="000B424C">
              <w:rPr>
                <w:rFonts w:eastAsia="Times New Roman" w:cs="Times New Roman"/>
                <w:sz w:val="24"/>
                <w:szCs w:val="24"/>
                <w:lang w:val="it"/>
              </w:rPr>
              <w:t xml:space="preserve"> tutti i</w:t>
            </w:r>
            <w:r w:rsidRPr="000B424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partecipanti se </w:t>
            </w:r>
            <w:r w:rsidRPr="000B424C">
              <w:rPr>
                <w:rFonts w:eastAsia="Times New Roman" w:cs="Times New Roman"/>
                <w:sz w:val="24"/>
                <w:szCs w:val="24"/>
                <w:lang w:val="it"/>
              </w:rPr>
              <w:t>hanno</w:t>
            </w:r>
            <w:r w:rsidRPr="000B424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dubbi riguardo alle unità. </w:t>
            </w:r>
          </w:p>
          <w:p w14:paraId="78EDBBA4" w14:textId="0658F5A9" w:rsidR="00D80FA5" w:rsidRPr="000B424C" w:rsidRDefault="00B477A3" w:rsidP="00B66BCF">
            <w:pPr>
              <w:pStyle w:val="Paragrafoelenco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</w:t>
            </w:r>
            <w:r w:rsidR="00D80FA5" w:rsidRPr="000B424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hiede al gruppo di dare un feedback e valutare questa sessione e i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loro </w:t>
            </w:r>
            <w:r w:rsidR="00D80FA5" w:rsidRPr="000B424C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contenuti.</w:t>
            </w:r>
          </w:p>
          <w:p w14:paraId="16F86D23" w14:textId="77777777" w:rsidR="000B42DC" w:rsidRPr="00D80FA5" w:rsidRDefault="000B4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537F9202" w14:textId="77777777" w:rsidR="000B42DC" w:rsidRPr="00D80FA5" w:rsidRDefault="000B4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1321" w:type="dxa"/>
          </w:tcPr>
          <w:p w14:paraId="60113CB4" w14:textId="677C8E70" w:rsidR="000B42DC" w:rsidRDefault="00DF1C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15 </w:t>
            </w:r>
            <w:proofErr w:type="spellStart"/>
            <w:r>
              <w:rPr>
                <w:sz w:val="24"/>
                <w:szCs w:val="24"/>
              </w:rPr>
              <w:t>minut</w:t>
            </w:r>
            <w:r w:rsidR="00F61D22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559" w:type="dxa"/>
          </w:tcPr>
          <w:p w14:paraId="1052A766" w14:textId="0D4E1806" w:rsidR="000B42DC" w:rsidRDefault="00F61D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t"/>
              </w:rPr>
              <w:t>Presentazione</w:t>
            </w:r>
            <w:r w:rsidR="00FF0852">
              <w:rPr>
                <w:sz w:val="24"/>
                <w:szCs w:val="24"/>
                <w:lang w:val="it"/>
              </w:rPr>
              <w:t xml:space="preserve"> in</w:t>
            </w:r>
            <w:r>
              <w:rPr>
                <w:sz w:val="24"/>
                <w:szCs w:val="24"/>
                <w:lang w:val="it"/>
              </w:rPr>
              <w:t xml:space="preserve"> PowerPoint </w:t>
            </w:r>
          </w:p>
        </w:tc>
        <w:tc>
          <w:tcPr>
            <w:tcW w:w="1688" w:type="dxa"/>
          </w:tcPr>
          <w:p w14:paraId="4DECBE02" w14:textId="3251148F" w:rsidR="000B42DC" w:rsidRDefault="00FF0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t"/>
              </w:rPr>
              <w:t>Scheda di valutazione</w:t>
            </w:r>
          </w:p>
        </w:tc>
        <w:tc>
          <w:tcPr>
            <w:tcW w:w="2423" w:type="dxa"/>
          </w:tcPr>
          <w:p w14:paraId="0E423749" w14:textId="2A849A8B" w:rsidR="000B42DC" w:rsidRPr="00FF0852" w:rsidRDefault="00FF0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Copia della presentazione in PowerPoint: Modulo 2.</w:t>
            </w:r>
          </w:p>
        </w:tc>
      </w:tr>
    </w:tbl>
    <w:p w14:paraId="1134BE17" w14:textId="77777777" w:rsidR="000B42DC" w:rsidRPr="00FF0852" w:rsidRDefault="000B42DC">
      <w:pPr>
        <w:rPr>
          <w:rFonts w:ascii="Source Sans Pro" w:eastAsia="Source Sans Pro" w:hAnsi="Source Sans Pro" w:cs="Source Sans Pro"/>
          <w:color w:val="000000"/>
          <w:lang w:val="it-IT"/>
        </w:rPr>
        <w:sectPr w:rsidR="000B42DC" w:rsidRPr="00FF0852">
          <w:headerReference w:type="default" r:id="rId15"/>
          <w:footerReference w:type="default" r:id="rId16"/>
          <w:pgSz w:w="16838" w:h="11906" w:orient="landscape"/>
          <w:pgMar w:top="1440" w:right="1440" w:bottom="1440" w:left="1440" w:header="340" w:footer="0" w:gutter="0"/>
          <w:cols w:space="720"/>
          <w:titlePg/>
        </w:sectPr>
      </w:pPr>
    </w:p>
    <w:p w14:paraId="2F6D2F6E" w14:textId="62974D41" w:rsidR="000B42DC" w:rsidRPr="00765195" w:rsidRDefault="00DF1CF1">
      <w:pPr>
        <w:rPr>
          <w:rFonts w:ascii="Arial Black" w:eastAsia="Arial Black" w:hAnsi="Arial Black" w:cs="Arial Black"/>
          <w:color w:val="FF0000"/>
          <w:lang w:val="it-IT"/>
        </w:rPr>
      </w:pPr>
      <w:r w:rsidRPr="00765195">
        <w:rPr>
          <w:rFonts w:ascii="Arial Black" w:eastAsia="Arial Black" w:hAnsi="Arial Black" w:cs="Arial Black"/>
          <w:color w:val="FF0000"/>
          <w:sz w:val="40"/>
          <w:szCs w:val="40"/>
          <w:lang w:val="it-IT"/>
        </w:rPr>
        <w:lastRenderedPageBreak/>
        <w:t xml:space="preserve">IO1 – </w:t>
      </w:r>
      <w:r w:rsidR="0082520A" w:rsidRPr="00765195">
        <w:rPr>
          <w:b/>
          <w:bCs/>
          <w:color w:val="FF0000"/>
          <w:sz w:val="40"/>
          <w:szCs w:val="40"/>
          <w:lang w:val="it-IT"/>
        </w:rPr>
        <w:t xml:space="preserve">Storytelling Digitale Curriculum </w:t>
      </w:r>
      <w:r w:rsidRPr="00765195">
        <w:rPr>
          <w:rFonts w:ascii="Arial Black" w:eastAsia="Arial Black" w:hAnsi="Arial Black" w:cs="Arial Black"/>
          <w:b/>
          <w:bCs/>
          <w:color w:val="FF0000"/>
          <w:sz w:val="40"/>
          <w:szCs w:val="40"/>
          <w:lang w:val="it-IT"/>
        </w:rPr>
        <w:br/>
      </w:r>
      <w:r w:rsidR="00765195" w:rsidRPr="00765195">
        <w:rPr>
          <w:b/>
          <w:bCs/>
          <w:color w:val="FFC000"/>
          <w:sz w:val="40"/>
          <w:szCs w:val="40"/>
          <w:lang w:val="it"/>
        </w:rPr>
        <w:t>Modello del foglio delle attività</w:t>
      </w:r>
    </w:p>
    <w:tbl>
      <w:tblPr>
        <w:tblStyle w:val="a6"/>
        <w:tblW w:w="922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0B42DC" w14:paraId="486B887E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155D9" w14:textId="22BF5E18" w:rsidR="000B42DC" w:rsidRDefault="00765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bookmarkStart w:id="6" w:name="_heading=h.2et92p0" w:colFirst="0" w:colLast="0"/>
            <w:bookmarkEnd w:id="6"/>
            <w:r>
              <w:rPr>
                <w:b/>
                <w:color w:val="000000"/>
                <w:sz w:val="24"/>
                <w:szCs w:val="24"/>
                <w:lang w:val="it"/>
              </w:rPr>
              <w:t>Titolo del modulo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0712DD" w14:textId="757BD3E7" w:rsidR="000B42DC" w:rsidRDefault="002C4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Io come narratore</w:t>
            </w:r>
          </w:p>
        </w:tc>
      </w:tr>
      <w:tr w:rsidR="000B42DC" w14:paraId="16A66777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02C4D" w14:textId="6787AD51" w:rsidR="000B42DC" w:rsidRDefault="00B2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Titolo dell'unità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9080B4" w14:textId="609B7BBE" w:rsidR="000B42DC" w:rsidRDefault="002C4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Come costruire uno Storytelling</w:t>
            </w:r>
          </w:p>
        </w:tc>
      </w:tr>
      <w:tr w:rsidR="000B42DC" w14:paraId="6370A71B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DBED31" w14:textId="40D38A63" w:rsidR="000B42DC" w:rsidRDefault="00B2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dell'attività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723AD" w14:textId="66EAAEC0" w:rsidR="000B42DC" w:rsidRDefault="002C4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Identificati con una storia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10908A81" w14:textId="71322560" w:rsidR="000B42DC" w:rsidRDefault="00B2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Codice attività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E24A6" w14:textId="77777777" w:rsidR="000B42DC" w:rsidRDefault="00DF1C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A1.3</w:t>
            </w:r>
          </w:p>
        </w:tc>
      </w:tr>
      <w:tr w:rsidR="000B42DC" w14:paraId="21532964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C7967D" w14:textId="26486EA3" w:rsidR="000B42DC" w:rsidRDefault="00B2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risorsa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5FA88F" w14:textId="2CEA48E5" w:rsidR="002C44A1" w:rsidRDefault="002C44A1" w:rsidP="003C7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Schede delle attività</w:t>
            </w:r>
          </w:p>
          <w:p w14:paraId="569DF0AE" w14:textId="77777777" w:rsidR="000B42DC" w:rsidRDefault="00DF1C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04272EA9" w14:textId="23DB6BDE" w:rsidR="000B42DC" w:rsidRDefault="00B2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apprendimento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5CF00" w14:textId="056D3FBA" w:rsidR="000B42DC" w:rsidRDefault="00524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Apprendimento in presenza</w:t>
            </w:r>
          </w:p>
        </w:tc>
      </w:tr>
      <w:tr w:rsidR="000B42DC" w:rsidRPr="00524ADA" w14:paraId="04F71B5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5C5B1" w14:textId="77777777" w:rsidR="00B25FF5" w:rsidRDefault="00B25FF5" w:rsidP="00BA7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Durata dell'attività</w:t>
            </w:r>
          </w:p>
          <w:p w14:paraId="36B8F507" w14:textId="040DFA36" w:rsidR="000B42DC" w:rsidRDefault="00B2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(In minuti)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CD10D" w14:textId="77777777" w:rsidR="000B42DC" w:rsidRDefault="00DF1C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4B0CD2D0" w14:textId="3B0CF650" w:rsidR="000B42DC" w:rsidRDefault="002C4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Risultati dell'apprendimento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04F67" w14:textId="77777777" w:rsidR="000B42DC" w:rsidRDefault="000B4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4C38B10B" w14:textId="77777777" w:rsidR="00524ADA" w:rsidRPr="00524ADA" w:rsidRDefault="00524ADA" w:rsidP="00C323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Conoscenza di base della scrittura di uno storytelling</w:t>
            </w:r>
          </w:p>
          <w:p w14:paraId="35ECDAEC" w14:textId="77777777" w:rsidR="00524ADA" w:rsidRPr="00524ADA" w:rsidRDefault="00524ADA" w:rsidP="00C323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it-IT"/>
              </w:rPr>
            </w:pPr>
          </w:p>
          <w:p w14:paraId="381C409D" w14:textId="77777777" w:rsidR="000B42DC" w:rsidRPr="00524ADA" w:rsidRDefault="000B4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  <w:p w14:paraId="2EE792CA" w14:textId="77777777" w:rsidR="000B42DC" w:rsidRPr="00524ADA" w:rsidRDefault="000B4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  <w:tr w:rsidR="000B42DC" w:rsidRPr="00CD37B0" w14:paraId="4B0A9C34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1794F" w14:textId="711A6F2C" w:rsidR="000B42DC" w:rsidRDefault="00CD3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Scopo dell'attività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779DA" w14:textId="263F5577" w:rsidR="000B42DC" w:rsidRPr="00CD37B0" w:rsidRDefault="00CD37B0">
            <w:pPr>
              <w:rPr>
                <w:rFonts w:ascii="Calibri" w:eastAsia="Calibri" w:hAnsi="Calibri" w:cs="Calibri"/>
                <w:sz w:val="24"/>
                <w:szCs w:val="24"/>
                <w:lang w:val="it-IT"/>
              </w:rPr>
            </w:pPr>
            <w:r w:rsidRPr="00CD37B0">
              <w:rPr>
                <w:color w:val="000000"/>
                <w:sz w:val="24"/>
                <w:szCs w:val="24"/>
                <w:lang w:val="it-IT"/>
              </w:rPr>
              <w:t xml:space="preserve">I </w:t>
            </w:r>
            <w:r>
              <w:rPr>
                <w:color w:val="000000"/>
                <w:sz w:val="24"/>
                <w:szCs w:val="24"/>
                <w:lang w:val="it-IT"/>
              </w:rPr>
              <w:t>partecipanti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 avranno una migliore comprensione dei punti importanti da affrontare sulla narrazione. Saranno in grado di creare le proprie storie e condividerle ad alta voce con gli altri.</w:t>
            </w:r>
          </w:p>
        </w:tc>
      </w:tr>
      <w:tr w:rsidR="000B42DC" w14:paraId="6D81D372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741F7" w14:textId="24D56457" w:rsidR="000B42DC" w:rsidRDefault="00CD3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Materiali necessari per 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91DDA" w14:textId="77777777" w:rsidR="00254B1C" w:rsidRPr="00254B1C" w:rsidRDefault="00254B1C" w:rsidP="002F2B23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5E128250" w14:textId="77777777" w:rsidR="000B42DC" w:rsidRPr="00254B1C" w:rsidRDefault="000B42DC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  <w:p w14:paraId="51A5C4B2" w14:textId="77777777" w:rsidR="00254B1C" w:rsidRDefault="00254B1C" w:rsidP="00595AC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Lavagna a fogli mobili</w:t>
            </w:r>
          </w:p>
          <w:p w14:paraId="27392291" w14:textId="77777777" w:rsidR="000B42DC" w:rsidRDefault="000B42D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5EFD9C2" w14:textId="77777777" w:rsidR="000B42DC" w:rsidRDefault="00DF1C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Computer</w:t>
            </w:r>
          </w:p>
        </w:tc>
      </w:tr>
      <w:tr w:rsidR="000B42DC" w:rsidRPr="000864E4" w14:paraId="598A8651" w14:textId="77777777">
        <w:trPr>
          <w:trHeight w:val="1045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9B2CD" w14:textId="51AA9E60" w:rsidR="000B42DC" w:rsidRDefault="00CD37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Istruzioni dettagliate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75D8C" w14:textId="618E3A94" w:rsidR="000864E4" w:rsidRPr="000864E4" w:rsidRDefault="00254B1C" w:rsidP="00B66BCF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discuterà </w:t>
            </w:r>
            <w:r w:rsidR="00FB708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su </w:t>
            </w: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come </w:t>
            </w:r>
            <w:r w:rsidRPr="000864E4">
              <w:rPr>
                <w:rFonts w:eastAsia="Times New Roman" w:cs="Times New Roman"/>
                <w:sz w:val="24"/>
                <w:szCs w:val="24"/>
                <w:lang w:val="it"/>
              </w:rPr>
              <w:t>sviluppare la narrazione</w:t>
            </w: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con i partecipanti.</w:t>
            </w:r>
          </w:p>
          <w:p w14:paraId="40E00FC3" w14:textId="5B132BE4" w:rsidR="000864E4" w:rsidRPr="000864E4" w:rsidRDefault="00254B1C" w:rsidP="00B66BCF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Tutti </w:t>
            </w:r>
            <w:r w:rsidR="00FB708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 partecipan</w:t>
            </w: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ti devono pensare a una storia personale</w:t>
            </w:r>
            <w:r w:rsidR="001B12D8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che hanno vissuto nel loro paese d'origine</w:t>
            </w:r>
            <w:r w:rsidR="001B12D8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da bambino o da adulto</w:t>
            </w: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. </w:t>
            </w:r>
          </w:p>
          <w:p w14:paraId="4696A4F9" w14:textId="77777777" w:rsidR="000864E4" w:rsidRPr="000864E4" w:rsidRDefault="00254B1C" w:rsidP="00B66BCF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 partecipanti devono adattare la loro storia ai concetti scritti sulla lavagna.</w:t>
            </w:r>
          </w:p>
          <w:p w14:paraId="45950F0C" w14:textId="6F6197CB" w:rsidR="000864E4" w:rsidRPr="000864E4" w:rsidRDefault="00254B1C" w:rsidP="00B66BCF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La narrazione deve avvicinarsi alla realtà</w:t>
            </w:r>
            <w:r w:rsidR="000228F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ma allo stesso tempo deve essere creativa e originale.</w:t>
            </w:r>
          </w:p>
          <w:p w14:paraId="0543D259" w14:textId="215BA2C7" w:rsidR="000864E4" w:rsidRPr="000864E4" w:rsidRDefault="00254B1C" w:rsidP="00B66BCF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Alla fine della stesura della narrazione devono leggerla ad alta voce agli altri partecipanti. </w:t>
            </w:r>
          </w:p>
          <w:p w14:paraId="79208D40" w14:textId="0941D2B4" w:rsidR="00254B1C" w:rsidRPr="000864E4" w:rsidRDefault="00254B1C" w:rsidP="00B66BCF">
            <w:pPr>
              <w:pStyle w:val="Paragrafoelenco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0228F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deve </w:t>
            </w:r>
            <w:r w:rsidR="000228F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chiedere </w:t>
            </w: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la creatività. Tutti i partecipanti devono essere coinvolti e interessati ad </w:t>
            </w:r>
            <w:r w:rsidRPr="000864E4">
              <w:rPr>
                <w:rFonts w:eastAsia="Times New Roman" w:cs="Times New Roman"/>
                <w:sz w:val="24"/>
                <w:szCs w:val="24"/>
                <w:lang w:val="it"/>
              </w:rPr>
              <w:t>ascoltare la</w:t>
            </w:r>
            <w:r w:rsidRPr="000864E4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storia.</w:t>
            </w:r>
          </w:p>
          <w:p w14:paraId="53BECB4F" w14:textId="107A63B4" w:rsidR="000B42DC" w:rsidRPr="000864E4" w:rsidRDefault="00254B1C" w:rsidP="00B66BC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Il </w:t>
            </w:r>
            <w:r w:rsidR="000228F7">
              <w:rPr>
                <w:color w:val="000000"/>
                <w:sz w:val="24"/>
                <w:szCs w:val="24"/>
                <w:lang w:val="it"/>
              </w:rPr>
              <w:t xml:space="preserve">tutor </w:t>
            </w:r>
            <w:r>
              <w:rPr>
                <w:color w:val="000000"/>
                <w:sz w:val="24"/>
                <w:szCs w:val="24"/>
                <w:lang w:val="it"/>
              </w:rPr>
              <w:t>può muoversi tra loro in questa attività, supervisionando lo sviluppo della narrazione.</w:t>
            </w:r>
          </w:p>
        </w:tc>
      </w:tr>
    </w:tbl>
    <w:p w14:paraId="324FAB7E" w14:textId="77777777" w:rsidR="000B42DC" w:rsidRPr="000864E4" w:rsidRDefault="000B42DC">
      <w:pPr>
        <w:rPr>
          <w:rFonts w:ascii="Source Sans Pro" w:eastAsia="Source Sans Pro" w:hAnsi="Source Sans Pro" w:cs="Source Sans Pro"/>
          <w:color w:val="000000"/>
          <w:lang w:val="it-IT"/>
        </w:rPr>
      </w:pPr>
    </w:p>
    <w:p w14:paraId="3572C0FD" w14:textId="77777777" w:rsidR="000B42DC" w:rsidRPr="000864E4" w:rsidRDefault="000B42DC">
      <w:pPr>
        <w:rPr>
          <w:rFonts w:ascii="Source Sans Pro" w:eastAsia="Source Sans Pro" w:hAnsi="Source Sans Pro" w:cs="Source Sans Pro"/>
          <w:color w:val="000000"/>
          <w:lang w:val="it-IT"/>
        </w:rPr>
      </w:pPr>
    </w:p>
    <w:tbl>
      <w:tblPr>
        <w:tblStyle w:val="a7"/>
        <w:tblW w:w="922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0B42DC" w14:paraId="3FAA0352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6276F1" w14:textId="53A41C96" w:rsidR="000B42DC" w:rsidRDefault="000228F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 modulo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79A489" w14:textId="4F620CB2" w:rsidR="000B42DC" w:rsidRDefault="003314E6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Io come narratore</w:t>
            </w:r>
          </w:p>
        </w:tc>
      </w:tr>
      <w:tr w:rsidR="000B42DC" w14:paraId="540F10AF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E3BD3" w14:textId="6BAAEFC5" w:rsidR="000B42DC" w:rsidRDefault="003314E6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dell'unità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A0217" w14:textId="6914BE23" w:rsidR="000B42DC" w:rsidRDefault="003314E6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La tua storia</w:t>
            </w:r>
          </w:p>
        </w:tc>
      </w:tr>
      <w:tr w:rsidR="000B42DC" w14:paraId="3E5AD791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FEBCE" w14:textId="77587C60" w:rsidR="000B42DC" w:rsidRDefault="003314E6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dell'attività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061CB2" w14:textId="77777777" w:rsidR="000B42DC" w:rsidRDefault="00DF1CF1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D.I.C.E.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6687B0DA" w14:textId="6CB48296" w:rsidR="000B42DC" w:rsidRDefault="003314E6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Codice attività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89360" w14:textId="77777777" w:rsidR="000B42DC" w:rsidRDefault="00DF1CF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                 A2.3</w:t>
            </w:r>
          </w:p>
        </w:tc>
      </w:tr>
      <w:tr w:rsidR="000B42DC" w14:paraId="464262E8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C9BBC" w14:textId="1465503D" w:rsidR="000B42DC" w:rsidRDefault="003314E6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risorsa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F219E" w14:textId="77777777" w:rsidR="003314E6" w:rsidRDefault="003314E6" w:rsidP="00B81A9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Schede attività</w:t>
            </w:r>
          </w:p>
          <w:p w14:paraId="3A3D9C61" w14:textId="77777777" w:rsidR="000B42DC" w:rsidRDefault="00DF1CF1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68A513A5" w14:textId="5E733262" w:rsidR="000B42DC" w:rsidRDefault="00BF1DB3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apprendimento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F9C0D" w14:textId="3BD54C03" w:rsidR="000B42DC" w:rsidRDefault="00BF1DB3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Apprendimento in presenza</w:t>
            </w:r>
          </w:p>
        </w:tc>
      </w:tr>
      <w:tr w:rsidR="000B42DC" w:rsidRPr="004366FA" w14:paraId="3BE64A71" w14:textId="77777777">
        <w:trPr>
          <w:trHeight w:val="1876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DBC661" w14:textId="77777777" w:rsidR="0022091D" w:rsidRDefault="0022091D" w:rsidP="00C8264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Durata dell'attività</w:t>
            </w:r>
          </w:p>
          <w:p w14:paraId="58F9FB89" w14:textId="2893C914" w:rsidR="000B42DC" w:rsidRDefault="00DF1CF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(In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minut</w:t>
            </w:r>
            <w:r w:rsidR="0022091D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38BD1" w14:textId="77777777" w:rsidR="000B42DC" w:rsidRDefault="00DF1CF1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19878AA0" w14:textId="7715A21C" w:rsidR="000B42DC" w:rsidRDefault="0022091D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Risultati dell'apprendimento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8E1AB" w14:textId="17B2355A" w:rsidR="000B42DC" w:rsidRPr="004366FA" w:rsidRDefault="004366FA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 w:rsidRPr="004366FA"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  <w:t>Conoscenza di base sulla 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  <w:t>crittura</w:t>
            </w:r>
          </w:p>
        </w:tc>
      </w:tr>
      <w:tr w:rsidR="000B42DC" w:rsidRPr="007C452D" w14:paraId="79265D03" w14:textId="77777777">
        <w:trPr>
          <w:trHeight w:val="956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2AB7E" w14:textId="52128B15" w:rsidR="000B42DC" w:rsidRDefault="004366FA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Scopo dell'attività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9BD78" w14:textId="5457E1D1" w:rsidR="000B42DC" w:rsidRPr="007C452D" w:rsidRDefault="007C452D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I partecipanti svilupperanno le loro abilità </w:t>
            </w:r>
            <w:r w:rsidR="001F3848">
              <w:rPr>
                <w:color w:val="000000"/>
                <w:sz w:val="24"/>
                <w:szCs w:val="24"/>
                <w:lang w:val="it"/>
              </w:rPr>
              <w:t xml:space="preserve">di </w:t>
            </w:r>
            <w:r>
              <w:rPr>
                <w:color w:val="000000"/>
                <w:sz w:val="24"/>
                <w:szCs w:val="24"/>
                <w:lang w:val="it"/>
              </w:rPr>
              <w:t>scritt</w:t>
            </w:r>
            <w:r w:rsidR="001F3848">
              <w:rPr>
                <w:color w:val="000000"/>
                <w:sz w:val="24"/>
                <w:szCs w:val="24"/>
                <w:lang w:val="it"/>
              </w:rPr>
              <w:t>ura</w:t>
            </w:r>
            <w:r>
              <w:rPr>
                <w:color w:val="000000"/>
                <w:sz w:val="24"/>
                <w:szCs w:val="24"/>
                <w:lang w:val="it"/>
              </w:rPr>
              <w:t>, linguistiche e creative. Questa attività fornisce ricordi, riaccende momenti e sentimenti del passato.</w:t>
            </w:r>
          </w:p>
        </w:tc>
      </w:tr>
      <w:tr w:rsidR="000B42DC" w:rsidRPr="001F3848" w14:paraId="4721F592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B33AD" w14:textId="370FF6F7" w:rsidR="000B42DC" w:rsidRDefault="004366FA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Materiali necessari per 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FBE88" w14:textId="77777777" w:rsidR="001F3848" w:rsidRPr="001F3848" w:rsidRDefault="001F3848" w:rsidP="0027023A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35AD2A51" w14:textId="77777777" w:rsidR="001F3848" w:rsidRPr="001F3848" w:rsidRDefault="001F3848" w:rsidP="0027023A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Lavagna a fogli mobili</w:t>
            </w:r>
          </w:p>
          <w:p w14:paraId="66C8F9BF" w14:textId="77777777" w:rsidR="000B42DC" w:rsidRPr="001F3848" w:rsidRDefault="00DF1CF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 w:rsidRPr="001F3848"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  <w:t>Computer</w:t>
            </w:r>
          </w:p>
        </w:tc>
      </w:tr>
      <w:tr w:rsidR="000B42DC" w:rsidRPr="00C50327" w14:paraId="3F82C1FF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6AC11" w14:textId="2FA543F9" w:rsidR="000B42DC" w:rsidRDefault="004366FA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Istruzioni dettagliate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CC85F" w14:textId="71C26468" w:rsidR="00C50327" w:rsidRPr="00576422" w:rsidRDefault="001F3848" w:rsidP="00B66BCF">
            <w:pPr>
              <w:pStyle w:val="Paragrafoelenco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Tutti i partecipanti devono scegliere una foto / immagine della loro città natal</w:t>
            </w:r>
            <w:r w:rsidR="00576422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e che gli</w:t>
            </w:r>
            <w:r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</w:t>
            </w:r>
            <w:r w:rsidRPr="00C50327">
              <w:rPr>
                <w:rFonts w:eastAsia="Times New Roman" w:cs="Times New Roman"/>
                <w:sz w:val="24"/>
                <w:szCs w:val="24"/>
                <w:lang w:val="it"/>
              </w:rPr>
              <w:t>ricorda</w:t>
            </w:r>
            <w:r w:rsidR="00576422">
              <w:rPr>
                <w:rFonts w:eastAsia="Times New Roman" w:cs="Times New Roman"/>
                <w:sz w:val="24"/>
                <w:szCs w:val="24"/>
                <w:lang w:val="it"/>
              </w:rPr>
              <w:t xml:space="preserve"> </w:t>
            </w:r>
            <w:r w:rsidRPr="00C50327">
              <w:rPr>
                <w:rFonts w:eastAsia="Times New Roman" w:cs="Times New Roman"/>
                <w:sz w:val="24"/>
                <w:szCs w:val="24"/>
                <w:lang w:val="it"/>
              </w:rPr>
              <w:t xml:space="preserve">un posto </w:t>
            </w:r>
            <w:r w:rsidR="00C50327" w:rsidRPr="00C50327">
              <w:rPr>
                <w:rFonts w:eastAsia="Times New Roman" w:cs="Times New Roman"/>
                <w:sz w:val="24"/>
                <w:szCs w:val="24"/>
                <w:lang w:val="it"/>
              </w:rPr>
              <w:t>speciale</w:t>
            </w:r>
            <w:r w:rsidR="00C50327"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.</w:t>
            </w:r>
          </w:p>
          <w:p w14:paraId="342645DA" w14:textId="0ED6FC7E" w:rsidR="00C50327" w:rsidRPr="00C50327" w:rsidRDefault="001F3848" w:rsidP="00B66BCF">
            <w:pPr>
              <w:pStyle w:val="Paragrafoelenco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020C0D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sceglie un partecipante per iniziare e mostrare la propria foto / immagine. Il partecipante può dare alcuni indizi o suggerimenti sul luogo, l'età, ecc.</w:t>
            </w:r>
          </w:p>
          <w:p w14:paraId="3C2563F4" w14:textId="77777777" w:rsidR="00C50327" w:rsidRPr="00C50327" w:rsidRDefault="001F3848" w:rsidP="00B66BCF">
            <w:pPr>
              <w:pStyle w:val="Paragrafoelenco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resto dei partecipanti </w:t>
            </w:r>
            <w:r w:rsidRPr="00C50327">
              <w:rPr>
                <w:rFonts w:eastAsia="Times New Roman" w:cs="Times New Roman"/>
                <w:sz w:val="24"/>
                <w:szCs w:val="24"/>
                <w:lang w:val="it"/>
              </w:rPr>
              <w:t>deve</w:t>
            </w:r>
            <w:r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cercare di descrivere e interpretare la foto / immagine.</w:t>
            </w:r>
          </w:p>
          <w:p w14:paraId="182A4FE8" w14:textId="346490EA" w:rsidR="00C50327" w:rsidRPr="00C50327" w:rsidRDefault="001F3848" w:rsidP="00B66BCF">
            <w:pPr>
              <w:pStyle w:val="Paragrafoelenco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partecipante che ha iniziato a condividere la foto / immagine controllerà tutte le storie e scoprirà quello che </w:t>
            </w:r>
            <w:r w:rsidR="005B632E">
              <w:rPr>
                <w:rFonts w:eastAsia="Times New Roman" w:cs="Times New Roman"/>
                <w:sz w:val="24"/>
                <w:szCs w:val="24"/>
                <w:lang w:val="it"/>
              </w:rPr>
              <w:t xml:space="preserve">è </w:t>
            </w:r>
            <w:r w:rsidRPr="00C50327">
              <w:rPr>
                <w:rFonts w:eastAsia="Times New Roman" w:cs="Times New Roman"/>
                <w:sz w:val="24"/>
                <w:szCs w:val="24"/>
                <w:lang w:val="it"/>
              </w:rPr>
              <w:t>più vicino</w:t>
            </w:r>
            <w:r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alla </w:t>
            </w:r>
            <w:r w:rsidR="005B632E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real</w:t>
            </w:r>
            <w:r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tà. </w:t>
            </w:r>
          </w:p>
          <w:p w14:paraId="6D695C1E" w14:textId="7742521D" w:rsidR="00F84C79" w:rsidRPr="00F84C79" w:rsidRDefault="001F3848" w:rsidP="00B66BCF">
            <w:pPr>
              <w:pStyle w:val="Paragrafoelenco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Quel partecipante valuterà anche tutte le storie e la vera storia </w:t>
            </w:r>
            <w:r w:rsidR="00F84C7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del</w:t>
            </w:r>
            <w:r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la foto / immagine. Dovrebbe spiegare perché </w:t>
            </w:r>
            <w:r w:rsidRPr="00C50327">
              <w:rPr>
                <w:rFonts w:eastAsia="Times New Roman" w:cs="Times New Roman"/>
                <w:sz w:val="24"/>
                <w:szCs w:val="24"/>
                <w:lang w:val="it"/>
              </w:rPr>
              <w:t>hanno scelto</w:t>
            </w:r>
            <w:r w:rsidRPr="00C50327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quella foto / immagine e quali </w:t>
            </w:r>
            <w:r w:rsidRPr="00C50327">
              <w:rPr>
                <w:rFonts w:eastAsia="Times New Roman" w:cs="Times New Roman"/>
                <w:sz w:val="24"/>
                <w:szCs w:val="24"/>
                <w:lang w:val="it"/>
              </w:rPr>
              <w:t>sentimenti</w:t>
            </w:r>
            <w:r w:rsidR="00F84C79">
              <w:rPr>
                <w:rFonts w:eastAsia="Times New Roman" w:cs="Times New Roman"/>
                <w:sz w:val="24"/>
                <w:szCs w:val="24"/>
                <w:lang w:val="it"/>
              </w:rPr>
              <w:t xml:space="preserve"> li suscita</w:t>
            </w:r>
            <w:r w:rsidRPr="00C50327">
              <w:rPr>
                <w:rFonts w:eastAsia="Times New Roman" w:cs="Times New Roman"/>
                <w:sz w:val="24"/>
                <w:szCs w:val="24"/>
                <w:lang w:val="it"/>
              </w:rPr>
              <w:t xml:space="preserve"> quando </w:t>
            </w:r>
            <w:r w:rsidR="00F84C79">
              <w:rPr>
                <w:rFonts w:eastAsia="Times New Roman" w:cs="Times New Roman"/>
                <w:sz w:val="24"/>
                <w:szCs w:val="24"/>
                <w:lang w:val="it"/>
              </w:rPr>
              <w:t xml:space="preserve">ne </w:t>
            </w:r>
            <w:r w:rsidRPr="00C50327">
              <w:rPr>
                <w:rFonts w:eastAsia="Times New Roman" w:cs="Times New Roman"/>
                <w:sz w:val="24"/>
                <w:szCs w:val="24"/>
                <w:lang w:val="it"/>
              </w:rPr>
              <w:t>parlano.</w:t>
            </w:r>
          </w:p>
          <w:p w14:paraId="51DDA7FF" w14:textId="7B27C0DE" w:rsidR="000B42DC" w:rsidRPr="00F84C79" w:rsidRDefault="001F3848" w:rsidP="00B66BCF">
            <w:pPr>
              <w:pStyle w:val="Paragrafoelenco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F84C7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Tutti </w:t>
            </w:r>
            <w:r w:rsidR="00F84C7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i partecipa</w:t>
            </w:r>
            <w:r w:rsidRPr="00F84C79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nti devono fare gli stessi passaggi. </w:t>
            </w:r>
          </w:p>
        </w:tc>
      </w:tr>
    </w:tbl>
    <w:p w14:paraId="16591DBE" w14:textId="77777777" w:rsidR="000B42DC" w:rsidRPr="00C50327" w:rsidRDefault="000B42DC">
      <w:pPr>
        <w:rPr>
          <w:rFonts w:ascii="Source Sans Pro" w:eastAsia="Source Sans Pro" w:hAnsi="Source Sans Pro" w:cs="Source Sans Pro"/>
          <w:color w:val="000000"/>
          <w:lang w:val="it-IT"/>
        </w:rPr>
      </w:pPr>
    </w:p>
    <w:p w14:paraId="73D6CE26" w14:textId="77777777" w:rsidR="000B42DC" w:rsidRPr="00C50327" w:rsidRDefault="000B42DC">
      <w:pPr>
        <w:rPr>
          <w:rFonts w:ascii="Source Sans Pro" w:eastAsia="Source Sans Pro" w:hAnsi="Source Sans Pro" w:cs="Source Sans Pro"/>
          <w:lang w:val="it-IT"/>
        </w:rPr>
      </w:pPr>
    </w:p>
    <w:p w14:paraId="12AF76A0" w14:textId="77777777" w:rsidR="000B42DC" w:rsidRPr="00C50327" w:rsidRDefault="000B42DC">
      <w:pPr>
        <w:rPr>
          <w:rFonts w:ascii="Source Sans Pro" w:eastAsia="Source Sans Pro" w:hAnsi="Source Sans Pro" w:cs="Source Sans Pro"/>
          <w:lang w:val="it-IT"/>
        </w:rPr>
      </w:pPr>
    </w:p>
    <w:tbl>
      <w:tblPr>
        <w:tblStyle w:val="a8"/>
        <w:tblW w:w="922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0B42DC" w14:paraId="78A02EA3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66A479" w14:textId="33F3C0CE" w:rsidR="000B42DC" w:rsidRDefault="00F84C7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it"/>
              </w:rPr>
              <w:t>Titolo del modulo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0B9AF" w14:textId="7B30D60F" w:rsidR="000B42DC" w:rsidRDefault="00F84C79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Io come narratore</w:t>
            </w:r>
          </w:p>
        </w:tc>
      </w:tr>
      <w:tr w:rsidR="000B42DC" w14:paraId="22B96FAA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A08AB" w14:textId="4CFB99A2" w:rsidR="000B42DC" w:rsidRDefault="00F84C7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Titolo dell'unità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9B5FDD" w14:textId="5085E080" w:rsidR="000B42DC" w:rsidRDefault="00F84C79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Il potere dello </w:t>
            </w:r>
            <w:r w:rsidR="00DF1CF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Storytelling</w:t>
            </w:r>
          </w:p>
        </w:tc>
      </w:tr>
      <w:tr w:rsidR="000B42DC" w14:paraId="44207518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D8016" w14:textId="64B78726" w:rsidR="000B42DC" w:rsidRDefault="00F84C7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dell'attività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278FBB" w14:textId="5FECAAE4" w:rsidR="000B42DC" w:rsidRDefault="00F84C79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Solo un minuto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6EC1B433" w14:textId="1495D12E" w:rsidR="000B42DC" w:rsidRDefault="00F84C7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Codice attività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AFC5F" w14:textId="77777777" w:rsidR="000B42DC" w:rsidRDefault="00DF1CF1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A3.2</w:t>
            </w:r>
          </w:p>
        </w:tc>
      </w:tr>
      <w:tr w:rsidR="000B42DC" w14:paraId="02B8A5BF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38F67B" w14:textId="4A49546A" w:rsidR="000B42DC" w:rsidRDefault="00F84C7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risorsa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6BDA9" w14:textId="77777777" w:rsidR="00412BDE" w:rsidRDefault="00412BDE" w:rsidP="00D0213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Schede attività</w:t>
            </w:r>
          </w:p>
          <w:p w14:paraId="69C77CE3" w14:textId="03E6ADB4" w:rsidR="000B42DC" w:rsidRDefault="00412BDE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250EED4E" w14:textId="07E98222" w:rsidR="000B42DC" w:rsidRDefault="00412BDE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apprendimento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27ED6" w14:textId="232F3862" w:rsidR="000B42DC" w:rsidRDefault="00412BDE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Apprendimento in presenza</w:t>
            </w:r>
          </w:p>
        </w:tc>
      </w:tr>
      <w:tr w:rsidR="000B42DC" w:rsidRPr="00412BDE" w14:paraId="7C6B4E42" w14:textId="77777777">
        <w:trPr>
          <w:trHeight w:val="1573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48A090" w14:textId="77777777" w:rsidR="00412BDE" w:rsidRDefault="00412BDE" w:rsidP="007132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Durata dell'attività</w:t>
            </w:r>
          </w:p>
          <w:p w14:paraId="2BA8A124" w14:textId="7FEA8ABB" w:rsidR="000B42DC" w:rsidRDefault="00DF1CF1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(In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minut</w:t>
            </w:r>
            <w:r w:rsidR="00412BDE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3AB277" w14:textId="77777777" w:rsidR="000B42DC" w:rsidRDefault="00DF1CF1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09DD8ED6" w14:textId="65978C75" w:rsidR="000B42DC" w:rsidRDefault="00412BDE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Risultati dell'apprendimento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D4C89" w14:textId="77777777" w:rsidR="000B42DC" w:rsidRDefault="000B42D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1DCE46DF" w14:textId="77777777" w:rsidR="00412BDE" w:rsidRPr="00412BDE" w:rsidRDefault="00412BDE" w:rsidP="003A53B7">
            <w:pPr>
              <w:jc w:val="center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Conoscenze di base delle abilità oratorie</w:t>
            </w:r>
          </w:p>
          <w:p w14:paraId="5AB87145" w14:textId="77777777" w:rsidR="000B42DC" w:rsidRPr="00412BDE" w:rsidRDefault="000B42DC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  <w:p w14:paraId="70DE5BF3" w14:textId="77777777" w:rsidR="000B42DC" w:rsidRPr="00412BDE" w:rsidRDefault="000B42DC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  <w:p w14:paraId="1D7A6B19" w14:textId="77777777" w:rsidR="000B42DC" w:rsidRPr="00412BDE" w:rsidRDefault="000B42DC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  <w:tr w:rsidR="000B42DC" w:rsidRPr="00207596" w14:paraId="77C28236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63250" w14:textId="74B42B17" w:rsidR="000B42DC" w:rsidRDefault="00412BD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Scopo dell'attività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4F61C" w14:textId="1E1EB637" w:rsidR="000B42DC" w:rsidRPr="00207596" w:rsidRDefault="00207596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I partecipanti acquisiranno una migliore conoscenza delle abilità oratorie e apprezz</w:t>
            </w:r>
            <w:r w:rsidR="00AD3F6D">
              <w:rPr>
                <w:color w:val="000000"/>
                <w:sz w:val="24"/>
                <w:szCs w:val="24"/>
                <w:lang w:val="it"/>
              </w:rPr>
              <w:t>eranno la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 loro. Mettendo in pratica la teoria che hanno imparato, si sentiranno più sicuri </w:t>
            </w:r>
            <w:r w:rsidR="00833D92">
              <w:rPr>
                <w:color w:val="000000"/>
                <w:sz w:val="24"/>
                <w:szCs w:val="24"/>
                <w:lang w:val="it"/>
              </w:rPr>
              <w:t>nell’applicarla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 al proprio lavoro.</w:t>
            </w:r>
          </w:p>
        </w:tc>
      </w:tr>
      <w:tr w:rsidR="000B42DC" w:rsidRPr="00207596" w14:paraId="2B172165" w14:textId="77777777">
        <w:trPr>
          <w:trHeight w:val="47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A3D23" w14:textId="2AA45F76" w:rsidR="000B42DC" w:rsidRDefault="00CA404D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Materiali necessari per 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5EF6A" w14:textId="77777777" w:rsidR="00207596" w:rsidRPr="00207596" w:rsidRDefault="00207596" w:rsidP="00DA3349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036EA993" w14:textId="77777777" w:rsidR="00207596" w:rsidRPr="00207596" w:rsidRDefault="00207596" w:rsidP="00DA3349">
            <w:pPr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Lavagna a fogli mobili</w:t>
            </w:r>
          </w:p>
          <w:p w14:paraId="7A65B67F" w14:textId="476C2DD1" w:rsidR="000B42DC" w:rsidRPr="00207596" w:rsidRDefault="00207596">
            <w:pP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Microfono</w:t>
            </w:r>
          </w:p>
        </w:tc>
      </w:tr>
      <w:tr w:rsidR="000B42DC" w:rsidRPr="00884AEF" w14:paraId="6E13DDA1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8F1E4" w14:textId="56683EE4" w:rsidR="000B42DC" w:rsidRDefault="00CA404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Istruzioni dettagliate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121C1" w14:textId="0145F177" w:rsidR="00884AEF" w:rsidRPr="00884AEF" w:rsidRDefault="00833D92" w:rsidP="00B66BCF">
            <w:pPr>
              <w:pStyle w:val="Paragrafoelenco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112B0A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deve mostrare, in primo luogo, il programma della BBC.</w:t>
            </w:r>
          </w:p>
          <w:p w14:paraId="6F71EAE1" w14:textId="00922128" w:rsidR="00884AEF" w:rsidRPr="00884AEF" w:rsidRDefault="00112B0A" w:rsidP="00B66BCF">
            <w:pPr>
              <w:pStyle w:val="Paragrafoelenco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</w:t>
            </w:r>
            <w:r w:rsidR="00833D92"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hiede a tutti i partecipanti di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raccontar</w:t>
            </w:r>
            <w:r w:rsidR="00833D92"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e un argomento sul loro paese / città / villaggio.</w:t>
            </w:r>
          </w:p>
          <w:p w14:paraId="39512AB9" w14:textId="334175B7" w:rsidR="00884AEF" w:rsidRPr="00884AEF" w:rsidRDefault="00833D92" w:rsidP="00B66BCF">
            <w:pPr>
              <w:pStyle w:val="Paragrafoelenco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Dopo </w:t>
            </w:r>
            <w:r w:rsidRPr="00884AEF">
              <w:rPr>
                <w:rFonts w:eastAsia="Times New Roman" w:cs="Times New Roman"/>
                <w:sz w:val="24"/>
                <w:szCs w:val="24"/>
                <w:lang w:val="it"/>
              </w:rPr>
              <w:t>che tutti hanno scelt</w:t>
            </w:r>
            <w:r w:rsidR="00664046">
              <w:rPr>
                <w:rFonts w:eastAsia="Times New Roman" w:cs="Times New Roman"/>
                <w:sz w:val="24"/>
                <w:szCs w:val="24"/>
                <w:lang w:val="it"/>
              </w:rPr>
              <w:t xml:space="preserve">o un </w:t>
            </w:r>
            <w:r w:rsidR="00664046"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tema</w:t>
            </w: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, devono prepararsi a parlarne in un minuto, senza esitazioni, deviazioni o ripetizioni.</w:t>
            </w:r>
          </w:p>
          <w:p w14:paraId="76EECD4C" w14:textId="6AAC87A1" w:rsidR="00884AEF" w:rsidRPr="00884AEF" w:rsidRDefault="00833D92" w:rsidP="00B66BCF">
            <w:pPr>
              <w:pStyle w:val="Paragrafoelenco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66404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darà 15-20 minuti per scriver</w:t>
            </w:r>
            <w:r w:rsidR="00664046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lo</w:t>
            </w: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.</w:t>
            </w:r>
          </w:p>
          <w:p w14:paraId="79A74BC3" w14:textId="001A1A98" w:rsidR="00884AEF" w:rsidRPr="00884AEF" w:rsidRDefault="00C71EDF" w:rsidP="00B66BCF">
            <w:pPr>
              <w:pStyle w:val="Paragrafoelenco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S</w:t>
            </w:r>
            <w:r w:rsidR="00833D92"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ceglie una persona per iniziare.</w:t>
            </w:r>
          </w:p>
          <w:p w14:paraId="3D82D3ED" w14:textId="694169C0" w:rsidR="00884AEF" w:rsidRPr="00884AEF" w:rsidRDefault="00833D92" w:rsidP="00B66BCF">
            <w:pPr>
              <w:pStyle w:val="Paragrafoelenco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Tutti i partecipanti possono </w:t>
            </w:r>
            <w:r w:rsidR="00C71EDF">
              <w:rPr>
                <w:rFonts w:eastAsia="Times New Roman" w:cs="Times New Roman"/>
                <w:sz w:val="24"/>
                <w:szCs w:val="24"/>
                <w:lang w:val="it"/>
              </w:rPr>
              <w:t>fa</w:t>
            </w:r>
            <w:r w:rsidRPr="00884AEF">
              <w:rPr>
                <w:rFonts w:eastAsia="Times New Roman" w:cs="Times New Roman"/>
                <w:sz w:val="24"/>
                <w:szCs w:val="24"/>
                <w:lang w:val="it"/>
              </w:rPr>
              <w:t>re</w:t>
            </w: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domande</w:t>
            </w:r>
            <w:r w:rsidR="00C71ED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 sulle storie</w:t>
            </w: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.</w:t>
            </w:r>
          </w:p>
          <w:p w14:paraId="4E172DE3" w14:textId="77777777" w:rsidR="00884AEF" w:rsidRPr="00884AEF" w:rsidRDefault="00833D92" w:rsidP="00B66BCF">
            <w:pPr>
              <w:pStyle w:val="Paragrafoelenco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Tutti i partecipanti devono farlo individualmente.</w:t>
            </w:r>
          </w:p>
          <w:p w14:paraId="16E1C373" w14:textId="2EBC8B4F" w:rsidR="000B42DC" w:rsidRPr="00884AEF" w:rsidRDefault="00833D92" w:rsidP="00B66BCF">
            <w:pPr>
              <w:pStyle w:val="Paragrafoelenco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it-IT"/>
              </w:rPr>
            </w:pP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 xml:space="preserve">Il </w:t>
            </w:r>
            <w:r w:rsidR="00C71ED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tutor</w:t>
            </w:r>
            <w:r w:rsidRPr="00884AEF">
              <w:rPr>
                <w:rFonts w:eastAsia="Times New Roman" w:cs="Times New Roman"/>
                <w:color w:val="000000"/>
                <w:sz w:val="24"/>
                <w:szCs w:val="24"/>
                <w:lang w:val="it"/>
              </w:rPr>
              <w:t>e deve dare un feedback costruttivo.</w:t>
            </w:r>
          </w:p>
        </w:tc>
      </w:tr>
    </w:tbl>
    <w:p w14:paraId="0B2A54F0" w14:textId="77777777" w:rsidR="000B42DC" w:rsidRPr="00884AEF" w:rsidRDefault="000B42DC">
      <w:pPr>
        <w:rPr>
          <w:rFonts w:ascii="Source Sans Pro" w:eastAsia="Source Sans Pro" w:hAnsi="Source Sans Pro" w:cs="Source Sans Pro"/>
          <w:color w:val="000000"/>
          <w:lang w:val="it-IT"/>
        </w:rPr>
        <w:sectPr w:rsidR="000B42DC" w:rsidRPr="00884AEF">
          <w:pgSz w:w="11906" w:h="16838"/>
          <w:pgMar w:top="1440" w:right="1440" w:bottom="1440" w:left="1440" w:header="340" w:footer="0" w:gutter="0"/>
          <w:cols w:space="720"/>
          <w:titlePg/>
        </w:sectPr>
      </w:pPr>
    </w:p>
    <w:p w14:paraId="720940F1" w14:textId="77777777" w:rsidR="000B42DC" w:rsidRPr="00884AEF" w:rsidRDefault="00DF1CF1">
      <w:pPr>
        <w:jc w:val="center"/>
        <w:rPr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34D4CE67" wp14:editId="62FF1451">
            <wp:simplePos x="0" y="0"/>
            <wp:positionH relativeFrom="margin">
              <wp:align>center</wp:align>
            </wp:positionH>
            <wp:positionV relativeFrom="page">
              <wp:posOffset>-312418</wp:posOffset>
            </wp:positionV>
            <wp:extent cx="7665085" cy="10838016"/>
            <wp:effectExtent l="0" t="0" r="0" b="0"/>
            <wp:wrapSquare wrapText="bothSides" distT="0" distB="0" distL="114300" distR="114300"/>
            <wp:docPr id="3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84AEF">
        <w:rPr>
          <w:lang w:val="it-IT"/>
        </w:rPr>
        <w:t xml:space="preserve">     </w:t>
      </w:r>
    </w:p>
    <w:sectPr w:rsidR="000B42DC" w:rsidRPr="00884AEF">
      <w:headerReference w:type="first" r:id="rId18"/>
      <w:footerReference w:type="first" r:id="rId19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5B60A9" w14:textId="77777777" w:rsidR="00BD763A" w:rsidRDefault="00BD763A">
      <w:pPr>
        <w:spacing w:after="0" w:line="240" w:lineRule="auto"/>
      </w:pPr>
      <w:r>
        <w:separator/>
      </w:r>
    </w:p>
  </w:endnote>
  <w:endnote w:type="continuationSeparator" w:id="0">
    <w:p w14:paraId="5403FFAC" w14:textId="77777777" w:rsidR="00BD763A" w:rsidRDefault="00BD7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0519D" w14:textId="77777777" w:rsidR="000B42DC" w:rsidRDefault="000B42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4E7E566" w14:textId="77777777" w:rsidR="000B42DC" w:rsidRDefault="000B42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38C63" w14:textId="77777777" w:rsidR="000B42DC" w:rsidRDefault="00DF1C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9657086" wp14:editId="039A8E7D">
          <wp:simplePos x="0" y="0"/>
          <wp:positionH relativeFrom="column">
            <wp:posOffset>-1052511</wp:posOffset>
          </wp:positionH>
          <wp:positionV relativeFrom="paragraph">
            <wp:posOffset>-434338</wp:posOffset>
          </wp:positionV>
          <wp:extent cx="8796655" cy="600710"/>
          <wp:effectExtent l="0" t="0" r="0" b="0"/>
          <wp:wrapNone/>
          <wp:docPr id="2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D854B" w14:textId="77777777" w:rsidR="000B42DC" w:rsidRDefault="000B42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3661B" w14:textId="77777777" w:rsidR="000B42DC" w:rsidRDefault="000B42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B69B4" w14:textId="77777777" w:rsidR="00BD763A" w:rsidRDefault="00BD763A">
      <w:pPr>
        <w:spacing w:after="0" w:line="240" w:lineRule="auto"/>
      </w:pPr>
      <w:r>
        <w:separator/>
      </w:r>
    </w:p>
  </w:footnote>
  <w:footnote w:type="continuationSeparator" w:id="0">
    <w:p w14:paraId="48199FFF" w14:textId="77777777" w:rsidR="00BD763A" w:rsidRDefault="00BD7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262F3" w14:textId="77777777" w:rsidR="000B42DC" w:rsidRDefault="000B42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1736A" w14:textId="77777777" w:rsidR="000B42DC" w:rsidRDefault="00DF1C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5E58C4A" wp14:editId="7243B9FD">
          <wp:extent cx="2304000" cy="502468"/>
          <wp:effectExtent l="0" t="0" r="0" b="0"/>
          <wp:docPr id="3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2B430736" wp14:editId="45787676">
          <wp:extent cx="417611" cy="640083"/>
          <wp:effectExtent l="0" t="0" r="0" b="0"/>
          <wp:docPr id="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56D95" w14:textId="77777777" w:rsidR="000B42DC" w:rsidRDefault="000B42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837B3" w14:textId="77777777" w:rsidR="000B42DC" w:rsidRDefault="000B42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4A73"/>
    <w:multiLevelType w:val="hybridMultilevel"/>
    <w:tmpl w:val="A33EEB9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091E97"/>
    <w:multiLevelType w:val="hybridMultilevel"/>
    <w:tmpl w:val="8C785D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80540D"/>
    <w:multiLevelType w:val="multilevel"/>
    <w:tmpl w:val="D048D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5D95E73"/>
    <w:multiLevelType w:val="hybridMultilevel"/>
    <w:tmpl w:val="6EB6A5B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A3727D"/>
    <w:multiLevelType w:val="hybridMultilevel"/>
    <w:tmpl w:val="0958B16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FE1CE3"/>
    <w:multiLevelType w:val="multilevel"/>
    <w:tmpl w:val="DA2EC2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F606180"/>
    <w:multiLevelType w:val="hybridMultilevel"/>
    <w:tmpl w:val="60A4029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2B5E6C"/>
    <w:multiLevelType w:val="hybridMultilevel"/>
    <w:tmpl w:val="48601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EE7343"/>
    <w:multiLevelType w:val="hybridMultilevel"/>
    <w:tmpl w:val="242ABE7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9330ECF"/>
    <w:multiLevelType w:val="multilevel"/>
    <w:tmpl w:val="B394A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3FAC5920"/>
    <w:multiLevelType w:val="hybridMultilevel"/>
    <w:tmpl w:val="D77C4E0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6612C3C"/>
    <w:multiLevelType w:val="hybridMultilevel"/>
    <w:tmpl w:val="755A61D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D55BC5"/>
    <w:multiLevelType w:val="hybridMultilevel"/>
    <w:tmpl w:val="AADE784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C10D86"/>
    <w:multiLevelType w:val="hybridMultilevel"/>
    <w:tmpl w:val="159C438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F7845CA"/>
    <w:multiLevelType w:val="hybridMultilevel"/>
    <w:tmpl w:val="3770325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11A7F79"/>
    <w:multiLevelType w:val="multilevel"/>
    <w:tmpl w:val="38A47E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12C0DB2"/>
    <w:multiLevelType w:val="multilevel"/>
    <w:tmpl w:val="40A09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6BBB4129"/>
    <w:multiLevelType w:val="hybridMultilevel"/>
    <w:tmpl w:val="0AC4791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CD741B6"/>
    <w:multiLevelType w:val="hybridMultilevel"/>
    <w:tmpl w:val="3BE8978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2365348"/>
    <w:multiLevelType w:val="hybridMultilevel"/>
    <w:tmpl w:val="9636402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1"/>
  </w:num>
  <w:num w:numId="5">
    <w:abstractNumId w:val="7"/>
  </w:num>
  <w:num w:numId="6">
    <w:abstractNumId w:val="17"/>
  </w:num>
  <w:num w:numId="7">
    <w:abstractNumId w:val="16"/>
  </w:num>
  <w:num w:numId="8">
    <w:abstractNumId w:val="11"/>
  </w:num>
  <w:num w:numId="9">
    <w:abstractNumId w:val="9"/>
  </w:num>
  <w:num w:numId="10">
    <w:abstractNumId w:val="2"/>
  </w:num>
  <w:num w:numId="11">
    <w:abstractNumId w:val="6"/>
  </w:num>
  <w:num w:numId="12">
    <w:abstractNumId w:val="0"/>
  </w:num>
  <w:num w:numId="13">
    <w:abstractNumId w:val="8"/>
  </w:num>
  <w:num w:numId="14">
    <w:abstractNumId w:val="4"/>
  </w:num>
  <w:num w:numId="15">
    <w:abstractNumId w:val="18"/>
  </w:num>
  <w:num w:numId="16">
    <w:abstractNumId w:val="12"/>
  </w:num>
  <w:num w:numId="17">
    <w:abstractNumId w:val="10"/>
  </w:num>
  <w:num w:numId="18">
    <w:abstractNumId w:val="3"/>
  </w:num>
  <w:num w:numId="19">
    <w:abstractNumId w:val="19"/>
  </w:num>
  <w:num w:numId="20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2DC"/>
    <w:rsid w:val="0001205D"/>
    <w:rsid w:val="00015BB3"/>
    <w:rsid w:val="00020C0D"/>
    <w:rsid w:val="000228F7"/>
    <w:rsid w:val="000864E4"/>
    <w:rsid w:val="00092174"/>
    <w:rsid w:val="000A1EB6"/>
    <w:rsid w:val="000A39C6"/>
    <w:rsid w:val="000B2B8F"/>
    <w:rsid w:val="000B424C"/>
    <w:rsid w:val="000B42DC"/>
    <w:rsid w:val="000C0F1C"/>
    <w:rsid w:val="000D6227"/>
    <w:rsid w:val="000E1A62"/>
    <w:rsid w:val="001104E4"/>
    <w:rsid w:val="00110B7B"/>
    <w:rsid w:val="00112B0A"/>
    <w:rsid w:val="001279CF"/>
    <w:rsid w:val="00141AD5"/>
    <w:rsid w:val="00166800"/>
    <w:rsid w:val="00195071"/>
    <w:rsid w:val="001B09E5"/>
    <w:rsid w:val="001B12D8"/>
    <w:rsid w:val="001D313B"/>
    <w:rsid w:val="001F3848"/>
    <w:rsid w:val="00202902"/>
    <w:rsid w:val="00207596"/>
    <w:rsid w:val="00212C4F"/>
    <w:rsid w:val="0022091D"/>
    <w:rsid w:val="00222B85"/>
    <w:rsid w:val="0022517A"/>
    <w:rsid w:val="002360E9"/>
    <w:rsid w:val="00254B1C"/>
    <w:rsid w:val="00254F8F"/>
    <w:rsid w:val="00282C9C"/>
    <w:rsid w:val="00296E17"/>
    <w:rsid w:val="002C44A1"/>
    <w:rsid w:val="00300909"/>
    <w:rsid w:val="003314E6"/>
    <w:rsid w:val="003468EE"/>
    <w:rsid w:val="0036380F"/>
    <w:rsid w:val="003B4EE2"/>
    <w:rsid w:val="003D28FF"/>
    <w:rsid w:val="00404911"/>
    <w:rsid w:val="00407323"/>
    <w:rsid w:val="00412BDE"/>
    <w:rsid w:val="00425E6A"/>
    <w:rsid w:val="004366FA"/>
    <w:rsid w:val="00460F03"/>
    <w:rsid w:val="004817FF"/>
    <w:rsid w:val="00483220"/>
    <w:rsid w:val="00487D19"/>
    <w:rsid w:val="004953D0"/>
    <w:rsid w:val="004B4409"/>
    <w:rsid w:val="004C01BB"/>
    <w:rsid w:val="004D2553"/>
    <w:rsid w:val="004F0C41"/>
    <w:rsid w:val="00507F25"/>
    <w:rsid w:val="00523B8C"/>
    <w:rsid w:val="00524ADA"/>
    <w:rsid w:val="00576422"/>
    <w:rsid w:val="005B632E"/>
    <w:rsid w:val="005B7D4E"/>
    <w:rsid w:val="005C2ABF"/>
    <w:rsid w:val="006269BA"/>
    <w:rsid w:val="006445DE"/>
    <w:rsid w:val="00661C3B"/>
    <w:rsid w:val="00664046"/>
    <w:rsid w:val="00696537"/>
    <w:rsid w:val="006C54DF"/>
    <w:rsid w:val="006F0232"/>
    <w:rsid w:val="007300D4"/>
    <w:rsid w:val="00765195"/>
    <w:rsid w:val="007A28BA"/>
    <w:rsid w:val="007B36C9"/>
    <w:rsid w:val="007C0558"/>
    <w:rsid w:val="007C43A6"/>
    <w:rsid w:val="007C452D"/>
    <w:rsid w:val="007E36D2"/>
    <w:rsid w:val="007F4A07"/>
    <w:rsid w:val="00813B9D"/>
    <w:rsid w:val="00820429"/>
    <w:rsid w:val="0082520A"/>
    <w:rsid w:val="0083022D"/>
    <w:rsid w:val="00830AEA"/>
    <w:rsid w:val="00830CFC"/>
    <w:rsid w:val="00833D92"/>
    <w:rsid w:val="0085322A"/>
    <w:rsid w:val="0087091F"/>
    <w:rsid w:val="00875538"/>
    <w:rsid w:val="00884AEF"/>
    <w:rsid w:val="008967B0"/>
    <w:rsid w:val="008A463B"/>
    <w:rsid w:val="008B38EA"/>
    <w:rsid w:val="008B452C"/>
    <w:rsid w:val="008B7880"/>
    <w:rsid w:val="008C2941"/>
    <w:rsid w:val="008C4F67"/>
    <w:rsid w:val="009319DE"/>
    <w:rsid w:val="00944403"/>
    <w:rsid w:val="00961B5E"/>
    <w:rsid w:val="009645F7"/>
    <w:rsid w:val="00975DBE"/>
    <w:rsid w:val="009878E2"/>
    <w:rsid w:val="009D5E82"/>
    <w:rsid w:val="009D6F14"/>
    <w:rsid w:val="009E417A"/>
    <w:rsid w:val="00A07382"/>
    <w:rsid w:val="00A26E45"/>
    <w:rsid w:val="00AC535F"/>
    <w:rsid w:val="00AD3F6D"/>
    <w:rsid w:val="00AD6BAB"/>
    <w:rsid w:val="00AE6996"/>
    <w:rsid w:val="00AF0CAA"/>
    <w:rsid w:val="00B24868"/>
    <w:rsid w:val="00B25FF5"/>
    <w:rsid w:val="00B40FB2"/>
    <w:rsid w:val="00B477A3"/>
    <w:rsid w:val="00B5768E"/>
    <w:rsid w:val="00B66BCF"/>
    <w:rsid w:val="00B76745"/>
    <w:rsid w:val="00B768E8"/>
    <w:rsid w:val="00B77949"/>
    <w:rsid w:val="00BC1D57"/>
    <w:rsid w:val="00BD763A"/>
    <w:rsid w:val="00BE4EF6"/>
    <w:rsid w:val="00BF1DB3"/>
    <w:rsid w:val="00C15856"/>
    <w:rsid w:val="00C163B6"/>
    <w:rsid w:val="00C50327"/>
    <w:rsid w:val="00C60682"/>
    <w:rsid w:val="00C71EDF"/>
    <w:rsid w:val="00CA404D"/>
    <w:rsid w:val="00CD37B0"/>
    <w:rsid w:val="00CD7D43"/>
    <w:rsid w:val="00CF407F"/>
    <w:rsid w:val="00D10874"/>
    <w:rsid w:val="00D13481"/>
    <w:rsid w:val="00D14397"/>
    <w:rsid w:val="00D1488B"/>
    <w:rsid w:val="00D268BE"/>
    <w:rsid w:val="00D3206C"/>
    <w:rsid w:val="00D33933"/>
    <w:rsid w:val="00D63174"/>
    <w:rsid w:val="00D75BF3"/>
    <w:rsid w:val="00D80FA5"/>
    <w:rsid w:val="00DA4A80"/>
    <w:rsid w:val="00DD185E"/>
    <w:rsid w:val="00DE1B00"/>
    <w:rsid w:val="00DE2401"/>
    <w:rsid w:val="00DF1CF1"/>
    <w:rsid w:val="00E44F81"/>
    <w:rsid w:val="00E500C1"/>
    <w:rsid w:val="00E508D8"/>
    <w:rsid w:val="00E55623"/>
    <w:rsid w:val="00E61E49"/>
    <w:rsid w:val="00E72B9D"/>
    <w:rsid w:val="00E81114"/>
    <w:rsid w:val="00E922DE"/>
    <w:rsid w:val="00E93D3A"/>
    <w:rsid w:val="00EA76B8"/>
    <w:rsid w:val="00EB254E"/>
    <w:rsid w:val="00EC74C5"/>
    <w:rsid w:val="00EE1341"/>
    <w:rsid w:val="00F07DB7"/>
    <w:rsid w:val="00F13B2D"/>
    <w:rsid w:val="00F44287"/>
    <w:rsid w:val="00F51E8A"/>
    <w:rsid w:val="00F522A1"/>
    <w:rsid w:val="00F61D22"/>
    <w:rsid w:val="00F84C79"/>
    <w:rsid w:val="00F8554A"/>
    <w:rsid w:val="00FB0AA2"/>
    <w:rsid w:val="00FB1BFB"/>
    <w:rsid w:val="00FB708F"/>
    <w:rsid w:val="00FC0606"/>
    <w:rsid w:val="00FC6A0C"/>
    <w:rsid w:val="00FD2CF5"/>
    <w:rsid w:val="00FF0852"/>
    <w:rsid w:val="00FF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47F9F"/>
  <w15:docId w15:val="{A59EFFF2-CF7D-4C6B-B08C-6485050E0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F76D4"/>
  </w:style>
  <w:style w:type="paragraph" w:styleId="Titolo1">
    <w:name w:val="heading 1"/>
    <w:basedOn w:val="Normale"/>
    <w:next w:val="Normale"/>
    <w:link w:val="Titolo1Carattere"/>
    <w:uiPriority w:val="9"/>
    <w:qFormat/>
    <w:rsid w:val="00EF1E78"/>
    <w:pPr>
      <w:keepNext/>
      <w:keepLines/>
      <w:spacing w:before="240" w:after="0" w:line="240" w:lineRule="auto"/>
      <w:outlineLvl w:val="0"/>
    </w:pPr>
    <w:rPr>
      <w:rFonts w:ascii="Arial Black" w:eastAsiaTheme="majorEastAsia" w:hAnsi="Arial Black" w:cstheme="majorBidi"/>
      <w:color w:val="FF0000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F1E78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6AE4"/>
  </w:style>
  <w:style w:type="paragraph" w:styleId="Pidipagina">
    <w:name w:val="footer"/>
    <w:basedOn w:val="Normale"/>
    <w:link w:val="PidipaginaCarattere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6AE4"/>
  </w:style>
  <w:style w:type="character" w:customStyle="1" w:styleId="Titolo1Carattere">
    <w:name w:val="Titolo 1 Carattere"/>
    <w:basedOn w:val="Carpredefinitoparagrafo"/>
    <w:link w:val="Titolo1"/>
    <w:uiPriority w:val="9"/>
    <w:rsid w:val="00EF1E78"/>
    <w:rPr>
      <w:rFonts w:ascii="Arial Black" w:eastAsiaTheme="majorEastAsia" w:hAnsi="Arial Black" w:cstheme="majorBidi"/>
      <w:color w:val="FF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F1E78"/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NormaleWeb">
    <w:name w:val="Normal (Web)"/>
    <w:basedOn w:val="Normale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-Accent11">
    <w:name w:val="Grid Table 1 Light - Accent 11"/>
    <w:basedOn w:val="Tabellanormale"/>
    <w:next w:val="Tabellagriglia1chiara-colore1"/>
    <w:uiPriority w:val="46"/>
    <w:rsid w:val="004B7DEA"/>
    <w:pPr>
      <w:spacing w:after="0" w:line="240" w:lineRule="auto"/>
    </w:pPr>
    <w:rPr>
      <w:rFonts w:cs="Times New Roman"/>
      <w:lang w:val="el-GR"/>
    </w:rPr>
    <w:tblPr>
      <w:tblStyleRowBandSize w:val="1"/>
      <w:tblStyleColBandSize w:val="1"/>
      <w:tblInd w:w="0" w:type="nil"/>
      <w:tblBorders>
        <w:top w:val="single" w:sz="4" w:space="0" w:color="7EF2FE"/>
        <w:left w:val="single" w:sz="4" w:space="0" w:color="7EF2FE"/>
        <w:bottom w:val="single" w:sz="4" w:space="0" w:color="7EF2FE"/>
        <w:right w:val="single" w:sz="4" w:space="0" w:color="7EF2FE"/>
        <w:insideH w:val="single" w:sz="4" w:space="0" w:color="7EF2FE"/>
        <w:insideV w:val="single" w:sz="4" w:space="0" w:color="7EF2FE"/>
      </w:tblBorders>
    </w:tblPr>
    <w:tblStylePr w:type="firstRow">
      <w:rPr>
        <w:b/>
        <w:bCs/>
      </w:rPr>
      <w:tblPr/>
      <w:tcPr>
        <w:tcBorders>
          <w:bottom w:val="single" w:sz="12" w:space="0" w:color="3EECFE"/>
        </w:tcBorders>
      </w:tcPr>
    </w:tblStylePr>
    <w:tblStylePr w:type="lastRow">
      <w:rPr>
        <w:b/>
        <w:bCs/>
      </w:rPr>
      <w:tblPr/>
      <w:tcPr>
        <w:tcBorders>
          <w:top w:val="double" w:sz="2" w:space="0" w:color="3EECF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4B7DE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2E6E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llegamentoipertestuale">
    <w:name w:val="Hyperlink"/>
    <w:basedOn w:val="Carpredefinitoparagrafo"/>
    <w:uiPriority w:val="99"/>
    <w:unhideWhenUsed/>
    <w:rsid w:val="00C7418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74187"/>
    <w:pPr>
      <w:spacing w:after="0" w:line="240" w:lineRule="auto"/>
      <w:ind w:left="720"/>
      <w:contextualSpacing/>
    </w:pPr>
    <w:rPr>
      <w:rFonts w:eastAsiaTheme="minorEastAsia" w:cs="Arial"/>
      <w:lang w:val="en-US"/>
    </w:rPr>
  </w:style>
  <w:style w:type="table" w:customStyle="1" w:styleId="Style1">
    <w:name w:val="Style1"/>
    <w:basedOn w:val="Tabellanormale"/>
    <w:uiPriority w:val="99"/>
    <w:rsid w:val="00547D59"/>
    <w:pPr>
      <w:spacing w:after="0" w:line="240" w:lineRule="auto"/>
    </w:pPr>
    <w:tblPr/>
    <w:tcPr>
      <w:shd w:val="clear" w:color="auto" w:fill="FEBEBE"/>
    </w:tcPr>
  </w:style>
  <w:style w:type="table" w:styleId="Tabellaelenco4-colore4">
    <w:name w:val="List Table 4 Accent 4"/>
    <w:basedOn w:val="Tabellanormale"/>
    <w:uiPriority w:val="49"/>
    <w:rsid w:val="00547D5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Body">
    <w:name w:val="Body"/>
    <w:rsid w:val="00681635"/>
    <w:pPr>
      <w:spacing w:after="0" w:line="240" w:lineRule="auto"/>
    </w:pPr>
    <w:rPr>
      <w:color w:val="000000"/>
      <w:sz w:val="24"/>
      <w:szCs w:val="24"/>
      <w:u w:color="000000"/>
    </w:rPr>
  </w:style>
  <w:style w:type="table" w:customStyle="1" w:styleId="TableNormal1">
    <w:name w:val="Table Normal1"/>
    <w:rsid w:val="00681635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181D17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2D662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662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662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6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62D"/>
    <w:rPr>
      <w:b/>
      <w:bCs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0">
    <w:basedOn w:val="Tabellanormale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1">
    <w:basedOn w:val="Tabellanormal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ellanormal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ellanormal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DB502D"/>
    <w:rPr>
      <w:color w:val="605E5C"/>
      <w:shd w:val="clear" w:color="auto" w:fill="E1DFDD"/>
    </w:rPr>
  </w:style>
  <w:style w:type="table" w:customStyle="1" w:styleId="a4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5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6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cPr>
      <w:shd w:val="clear" w:color="auto" w:fill="FEBEBE"/>
    </w:tcPr>
  </w:style>
  <w:style w:type="table" w:customStyle="1" w:styleId="a7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cPr>
      <w:shd w:val="clear" w:color="auto" w:fill="FEBEBE"/>
    </w:tcPr>
  </w:style>
  <w:style w:type="table" w:customStyle="1" w:styleId="a8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cPr>
      <w:shd w:val="clear" w:color="auto" w:fill="FEBEBE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bbc.co.uk/programmes/articles/rbT81wtpZ7qmdPH5rC0RhN/how-to-play-and-win-just-a-minut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J75JNyU19OGCuk10QdX9VUBuUg==">AMUW2mU5m8R5YnKC3zFK7WvDZpyxywdWmL1M8Gq5A0VN6mlRKk3Mdt1AHUMErwxuMR9boijfUid1UUYoFB4uANi4tcYfX2nMOjW3tdug8qsPeS9ICL4BMEFTmdC6UJZwR8yHbDJiWH96n/x4w8ATB79xYozSue/mHj6KCmW/muuEXEOukiJIAYRQ1ZZ9RUPzBuVrr0V9reo6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2730</Words>
  <Characters>15563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Asus</cp:lastModifiedBy>
  <cp:revision>2</cp:revision>
  <dcterms:created xsi:type="dcterms:W3CDTF">2022-11-18T14:21:00Z</dcterms:created>
  <dcterms:modified xsi:type="dcterms:W3CDTF">2022-11-18T14:21:00Z</dcterms:modified>
</cp:coreProperties>
</file>